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</w:pPr>
    </w:p>
    <w:p w:rsidR="006A5740" w:rsidRPr="006A5740" w:rsidRDefault="006A5740" w:rsidP="006A5740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bookmarkStart w:id="0" w:name="_GoBack"/>
      <w:r w:rsidRPr="006A5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>VEĽKÁ FRANCÚZSKA REVOLÚCIA</w:t>
      </w:r>
    </w:p>
    <w:bookmarkEnd w:id="0"/>
    <w:p w:rsid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</w:pP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Francúzska buržoázna 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revolúcia alebo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Veľká francúzska revolúcia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bola revolúcia, ktorá prebehla vo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Francúzsku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 rokoch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1789 - 1799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s cieľom odstrániť absolutistickú moc </w:t>
      </w:r>
      <w:proofErr w:type="spellStart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Bourbonovcov</w:t>
      </w:r>
      <w:proofErr w:type="spellEnd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(kráľa Ľudovíta XVI.).</w:t>
      </w:r>
    </w:p>
    <w:p w:rsidR="006A5740" w:rsidRPr="006A5740" w:rsidRDefault="006A5740" w:rsidP="006A5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sk-SK"/>
        </w:rPr>
        <w:t>Príčiny a ciele revolúcie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Hlavnou príčinou revolúcie bola sociálna, hospodárska a politická kríza Francúzska v 18. storočí a najmä: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absolutizmus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(vrchol dosiahol za vlády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 Ľudovíta XIV.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„kráľ Slnko“),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nespokojnosť s nákladným životom kráľovského dvora vo Versailles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prepych a luxus, ale aj náklady súvisiace s vojnami - napr.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vojna o španielske dedičstvo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(1701 –1714) </w:t>
      </w:r>
      <w:proofErr w:type="spellStart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americká</w:t>
      </w:r>
      <w:proofErr w:type="spellEnd"/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 xml:space="preserve"> revolúcia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(1775 – 1783),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nezvolávanie zhromaždenia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generálnych stavov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od roku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1614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(generálne stavy vznikli v roku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1302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ako poradné zhromaždenie kráľa, najmä na schvaľovanie daní),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rozdelenie francúzskej spoločnosti na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 3 stavy: šľachtu, duchovenstvo a mešťanov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neúspech francúzskej zámorskej koloniálnej politiky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 strata kolónií</w:t>
      </w:r>
    </w:p>
    <w:p w:rsidR="006A5740" w:rsidRPr="006A5740" w:rsidRDefault="006A5740" w:rsidP="006A5740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neúroda v roku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1788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priniesla hlad a biedu pre najchudobnejšie vrstvy.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Revolúcia sa inšpirovala myšlienkovým hnutím –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osvietenstvom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(šíriteľmi boli osvietenskí učenci </w:t>
      </w:r>
      <w:proofErr w:type="spellStart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Rousseau</w:t>
      </w:r>
      <w:proofErr w:type="spellEnd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Montesquieu</w:t>
      </w:r>
      <w:proofErr w:type="spellEnd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Voltaire</w:t>
      </w:r>
      <w:proofErr w:type="spellEnd"/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a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americkou revolúciou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(1775 - 1783), predovšetkým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Deklaráciou nezávislosti USA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(1776).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Hlavnou silou revolúcie boli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ľudové masy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čele s bohatým </w:t>
      </w: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meštianstvom 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(buržoáziou). Ich cieľom bolo odstrániť daňové privilégiá, presadiť slobodné podnikanie, obmedziť absolutistickú moc panovníka a získať politickú moc.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sk-SK"/>
        </w:rPr>
        <w:t>Spoločnosť</w:t>
      </w:r>
    </w:p>
    <w:p w:rsidR="006A5740" w:rsidRPr="006A5740" w:rsidRDefault="006A5740" w:rsidP="006A5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Francúzska spoločnosť sa v 18. storočí delila na tri stavy:</w:t>
      </w:r>
    </w:p>
    <w:p w:rsidR="006A5740" w:rsidRPr="006A5740" w:rsidRDefault="006A5740" w:rsidP="006A5740">
      <w:pPr>
        <w:numPr>
          <w:ilvl w:val="0"/>
          <w:numId w:val="2"/>
        </w:numPr>
        <w:shd w:val="clear" w:color="auto" w:fill="FFFFFF"/>
        <w:spacing w:after="0" w:line="1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2 privilegované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(asi 2% obyvateľstva, nemuseli platiť dane, mali politickú moc, mohli podnikať) – 1. stav/duchovenstvo, 2. stav/šľachta.</w:t>
      </w:r>
    </w:p>
    <w:p w:rsidR="006A5740" w:rsidRPr="006A5740" w:rsidRDefault="006A5740" w:rsidP="006A57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1 neprivilegovaný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(asi 98 % obyvateľstva, museli platiť dane, nemali politickú moc, mali obmedzené možnosti podnikania) - 3. stav/mešťania (vrátane roľníkov a remeselníkov).</w:t>
      </w:r>
    </w:p>
    <w:p w:rsidR="006A5740" w:rsidRPr="006A5740" w:rsidRDefault="006A5740" w:rsidP="006A5740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6A574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sk-SK"/>
        </w:rPr>
        <w:t>Nad stavmi stála absolútna (neobmedzená) moc panovníka</w:t>
      </w:r>
      <w:r w:rsidRPr="006A57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Tesne pred revolúciou sa väčšina obyvateľov živila poľnohospodárstvom, najviac ľudí žilo na dedinách. Pôda bola veľmi drahá, roľníci aj veľkostatky mali malé výnosy a stúpla cena potravín.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color w:val="000000"/>
        </w:rPr>
        <w:t>Za vlády </w:t>
      </w:r>
      <w:r w:rsidRPr="006A5740">
        <w:rPr>
          <w:rStyle w:val="Siln"/>
          <w:color w:val="800080"/>
        </w:rPr>
        <w:t>Ľudovíta XVI.</w:t>
      </w:r>
      <w:r w:rsidRPr="006A5740">
        <w:rPr>
          <w:color w:val="000000"/>
        </w:rPr>
        <w:t> (1774 – 1792) sa naplno prejavila finančná kríza. K napätej situácii prispievala aj kráľova manželka </w:t>
      </w:r>
      <w:r w:rsidRPr="006A5740">
        <w:rPr>
          <w:rStyle w:val="Siln"/>
          <w:color w:val="800080"/>
        </w:rPr>
        <w:t xml:space="preserve">Mária </w:t>
      </w:r>
      <w:proofErr w:type="spellStart"/>
      <w:r w:rsidRPr="006A5740">
        <w:rPr>
          <w:rStyle w:val="Siln"/>
          <w:color w:val="800080"/>
        </w:rPr>
        <w:t>Antoinetta</w:t>
      </w:r>
      <w:proofErr w:type="spellEnd"/>
      <w:r w:rsidRPr="006A5740">
        <w:rPr>
          <w:color w:val="000000"/>
        </w:rPr>
        <w:t> (dcéra Márie Terézie), ktorá bola medzi Francúzmi veľmi neobľúbená (známa je príhoda, podľa ktorej kráľovná na poznámku, že ľud nemá ani na chlieb, odvetila, nech teda jedia koláče). Vláda </w:t>
      </w:r>
      <w:r w:rsidRPr="006A5740">
        <w:rPr>
          <w:rStyle w:val="Siln"/>
          <w:color w:val="800080"/>
        </w:rPr>
        <w:t>Ľudovíta XVI.</w:t>
      </w:r>
      <w:r w:rsidRPr="006A5740">
        <w:rPr>
          <w:color w:val="000000"/>
        </w:rPr>
        <w:t> vytvorila veľké dlhy, ktoré riešila zvyšovaním daní. Dane však platil iba tretí stav, ostatné dva stavy dane neplatili. Takmer všetky príjmy z daní pohltili výdavky kráľovského dvora. Narastala tak nespokojnosť obyvateľstva, ku ktorej prispela aj veľká neúroda v roku </w:t>
      </w:r>
      <w:r w:rsidRPr="006A5740">
        <w:rPr>
          <w:rStyle w:val="Siln"/>
          <w:color w:val="800080"/>
        </w:rPr>
        <w:t>1788</w:t>
      </w:r>
      <w:r w:rsidRPr="006A5740">
        <w:rPr>
          <w:color w:val="000000"/>
        </w:rPr>
        <w:t> a vypuknutie revolúcie bolo len otázkou času.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5740">
        <w:rPr>
          <w:color w:val="000000"/>
          <w:sz w:val="20"/>
          <w:szCs w:val="20"/>
        </w:rPr>
        <w:t> 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rStyle w:val="Siln"/>
          <w:color w:val="FF00FF"/>
        </w:rPr>
        <w:t>Začiatok revolúcie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color w:val="000000"/>
        </w:rPr>
        <w:t>Kráľ Ľudovít XVI. zvolal na </w:t>
      </w:r>
      <w:r w:rsidRPr="006A5740">
        <w:rPr>
          <w:rStyle w:val="Siln"/>
          <w:color w:val="800080"/>
        </w:rPr>
        <w:t>5. mája</w:t>
      </w:r>
      <w:r w:rsidRPr="006A5740">
        <w:rPr>
          <w:color w:val="000000"/>
        </w:rPr>
        <w:t> 1789 (po 175 rokoch) do </w:t>
      </w:r>
      <w:r w:rsidRPr="006A5740">
        <w:rPr>
          <w:rStyle w:val="Siln"/>
          <w:color w:val="800080"/>
        </w:rPr>
        <w:t>Versailles</w:t>
      </w:r>
      <w:r w:rsidRPr="006A5740">
        <w:rPr>
          <w:color w:val="000000"/>
        </w:rPr>
        <w:t xml:space="preserve"> zasadnutie generálnych stavov. Napriek tomu, že tretí stav mal v generálnych stavoch väčšie zastúpenie (viac účastníkov) ako ostatné dva stavy spolu, nemohol ani jednu svoju reformu presadiť, lebo </w:t>
      </w:r>
      <w:r w:rsidRPr="006A5740">
        <w:rPr>
          <w:color w:val="000000"/>
        </w:rPr>
        <w:lastRenderedPageBreak/>
        <w:t>každý stav mal jeden hlas. Pre svoju nespokojnosť sa tretí stav rozhodol, že bude zasadať samostatne a jeho poslanci sa vyhlásili za </w:t>
      </w:r>
      <w:r w:rsidRPr="006A5740">
        <w:rPr>
          <w:rStyle w:val="Siln"/>
          <w:color w:val="800080"/>
        </w:rPr>
        <w:t>Národné zhromaždenie</w:t>
      </w:r>
      <w:r w:rsidRPr="006A5740">
        <w:rPr>
          <w:color w:val="000000"/>
        </w:rPr>
        <w:t> a rozhodli sa sformulovať novú ústavu. Postupne sa k Národnému zhromaždeniu pridali aj sympatizanti z ďalších stavov. Kráľ nakoniec prijal existenciu Národného zhromaždenia a </w:t>
      </w:r>
      <w:r w:rsidRPr="006A5740">
        <w:rPr>
          <w:rStyle w:val="Siln"/>
          <w:color w:val="800080"/>
        </w:rPr>
        <w:t>9. júla</w:t>
      </w:r>
      <w:r w:rsidRPr="006A5740">
        <w:rPr>
          <w:color w:val="000000"/>
        </w:rPr>
        <w:t> 1789 sa Národné zhromaždenie premenovalo na </w:t>
      </w:r>
      <w:r w:rsidRPr="006A5740">
        <w:rPr>
          <w:rStyle w:val="Siln"/>
          <w:color w:val="800080"/>
        </w:rPr>
        <w:t>Ústavodarné národné zhromaždenie</w:t>
      </w:r>
      <w:r w:rsidRPr="006A5740">
        <w:rPr>
          <w:color w:val="000000"/>
        </w:rPr>
        <w:t>, ktoré žiadalo:</w:t>
      </w:r>
    </w:p>
    <w:p w:rsidR="006A5740" w:rsidRPr="006A5740" w:rsidRDefault="006A5740" w:rsidP="006A5740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6A5740">
        <w:rPr>
          <w:color w:val="000000"/>
        </w:rPr>
        <w:t>odstrániť absolutizmus,</w:t>
      </w:r>
    </w:p>
    <w:p w:rsidR="006A5740" w:rsidRPr="006A5740" w:rsidRDefault="006A5740" w:rsidP="006A5740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6A5740">
        <w:rPr>
          <w:color w:val="000000"/>
        </w:rPr>
        <w:t>uskutočniť daňovú reformu a reformu súdnictva,</w:t>
      </w:r>
    </w:p>
    <w:p w:rsidR="006A5740" w:rsidRPr="006A5740" w:rsidRDefault="006A5740" w:rsidP="006A5740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6A5740">
        <w:rPr>
          <w:color w:val="000000"/>
        </w:rPr>
        <w:t>zabezpečiť demokratické slobody.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5740">
        <w:rPr>
          <w:color w:val="000000"/>
          <w:sz w:val="20"/>
          <w:szCs w:val="20"/>
        </w:rPr>
        <w:t> 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color w:val="000000"/>
        </w:rPr>
        <w:t>Kráľ sa rozhodol povolať do Versailles a Paríža vojakov s cieľom rozpustiť Ústavodarné národné zhromaždenie. </w:t>
      </w:r>
      <w:r w:rsidRPr="006A5740">
        <w:rPr>
          <w:rStyle w:val="Siln"/>
          <w:color w:val="800080"/>
        </w:rPr>
        <w:t>14. júla</w:t>
      </w:r>
      <w:r w:rsidRPr="006A5740">
        <w:rPr>
          <w:color w:val="000000"/>
        </w:rPr>
        <w:t> 1789 ľud vtrhol do budovy </w:t>
      </w:r>
      <w:proofErr w:type="spellStart"/>
      <w:r w:rsidRPr="006A5740">
        <w:rPr>
          <w:rStyle w:val="Siln"/>
          <w:color w:val="800080"/>
        </w:rPr>
        <w:t>Invalidovne</w:t>
      </w:r>
      <w:proofErr w:type="spellEnd"/>
      <w:r w:rsidRPr="006A5740">
        <w:rPr>
          <w:color w:val="000000"/>
        </w:rPr>
        <w:t>, kde sa zmocnil zbraní. Potom zaútočil na štátnu väznicu </w:t>
      </w:r>
      <w:proofErr w:type="spellStart"/>
      <w:r w:rsidRPr="006A5740">
        <w:rPr>
          <w:rStyle w:val="Siln"/>
          <w:color w:val="800080"/>
        </w:rPr>
        <w:t>Bastillu</w:t>
      </w:r>
      <w:proofErr w:type="spellEnd"/>
      <w:r w:rsidRPr="006A5740">
        <w:rPr>
          <w:color w:val="000000"/>
        </w:rPr>
        <w:t xml:space="preserve">, ktorá bola symbolom všetkého, čo nenávideli. Úspešné dobytie </w:t>
      </w:r>
      <w:proofErr w:type="spellStart"/>
      <w:r w:rsidRPr="006A5740">
        <w:rPr>
          <w:color w:val="000000"/>
        </w:rPr>
        <w:t>Bastilly</w:t>
      </w:r>
      <w:proofErr w:type="spellEnd"/>
      <w:r w:rsidRPr="006A5740">
        <w:rPr>
          <w:color w:val="000000"/>
        </w:rPr>
        <w:t xml:space="preserve"> pod osvietenským heslom </w:t>
      </w:r>
      <w:r w:rsidRPr="006A5740">
        <w:rPr>
          <w:rStyle w:val="Siln"/>
          <w:color w:val="800080"/>
        </w:rPr>
        <w:t>sloboda – rovnosť - bratstvo</w:t>
      </w:r>
      <w:r w:rsidRPr="006A5740">
        <w:rPr>
          <w:color w:val="000000"/>
        </w:rPr>
        <w:t> (</w:t>
      </w:r>
      <w:proofErr w:type="spellStart"/>
      <w:r w:rsidRPr="006A5740">
        <w:rPr>
          <w:color w:val="000000"/>
        </w:rPr>
        <w:t>liberté</w:t>
      </w:r>
      <w:proofErr w:type="spellEnd"/>
      <w:r w:rsidRPr="006A5740">
        <w:rPr>
          <w:color w:val="000000"/>
        </w:rPr>
        <w:t xml:space="preserve"> - </w:t>
      </w:r>
      <w:proofErr w:type="spellStart"/>
      <w:r w:rsidRPr="006A5740">
        <w:rPr>
          <w:color w:val="000000"/>
        </w:rPr>
        <w:t>egalité</w:t>
      </w:r>
      <w:proofErr w:type="spellEnd"/>
      <w:r w:rsidRPr="006A5740">
        <w:rPr>
          <w:color w:val="000000"/>
        </w:rPr>
        <w:t xml:space="preserve"> - </w:t>
      </w:r>
      <w:proofErr w:type="spellStart"/>
      <w:r w:rsidRPr="006A5740">
        <w:rPr>
          <w:color w:val="000000"/>
        </w:rPr>
        <w:t>fraternité</w:t>
      </w:r>
      <w:proofErr w:type="spellEnd"/>
      <w:r w:rsidRPr="006A5740">
        <w:rPr>
          <w:color w:val="000000"/>
        </w:rPr>
        <w:t>) sa považuje za začiatok francúzskej buržoáznej revolúcie.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color w:val="000000"/>
        </w:rPr>
        <w:t>V septembri 1792 sa prvý raz zišiel novozvolený </w:t>
      </w:r>
      <w:r w:rsidRPr="006A5740">
        <w:rPr>
          <w:rStyle w:val="Siln"/>
          <w:color w:val="800080"/>
        </w:rPr>
        <w:t>Konvent </w:t>
      </w:r>
      <w:proofErr w:type="spellStart"/>
      <w:r w:rsidRPr="006A5740">
        <w:rPr>
          <w:rStyle w:val="Siln"/>
          <w:color w:val="800080"/>
        </w:rPr>
        <w:t>girondistov</w:t>
      </w:r>
      <w:proofErr w:type="spellEnd"/>
      <w:r w:rsidRPr="006A5740">
        <w:rPr>
          <w:color w:val="000000"/>
        </w:rPr>
        <w:t> (</w:t>
      </w:r>
      <w:proofErr w:type="spellStart"/>
      <w:r w:rsidRPr="006A5740">
        <w:rPr>
          <w:color w:val="000000"/>
        </w:rPr>
        <w:t>girondisti</w:t>
      </w:r>
      <w:proofErr w:type="spellEnd"/>
      <w:r w:rsidRPr="006A5740">
        <w:rPr>
          <w:color w:val="000000"/>
        </w:rPr>
        <w:t xml:space="preserve"> - predstavitelia obchodno-priemyselnej buržoázie, pochádzali z oblasti </w:t>
      </w:r>
      <w:proofErr w:type="spellStart"/>
      <w:r w:rsidRPr="006A5740">
        <w:rPr>
          <w:color w:val="000000"/>
        </w:rPr>
        <w:t>Girond</w:t>
      </w:r>
      <w:proofErr w:type="spellEnd"/>
      <w:r w:rsidRPr="006A5740">
        <w:rPr>
          <w:color w:val="000000"/>
        </w:rPr>
        <w:t>, zástancovia republiky, chceli zabrániť poprave kráľa), ktorý zrušil monarchiu a </w:t>
      </w:r>
      <w:r w:rsidRPr="006A5740">
        <w:rPr>
          <w:rStyle w:val="Siln"/>
          <w:color w:val="800080"/>
        </w:rPr>
        <w:t>21. septembra 1792 vyhlásil Francúzsko za republiku</w:t>
      </w:r>
      <w:r w:rsidRPr="006A5740">
        <w:rPr>
          <w:color w:val="000000"/>
        </w:rPr>
        <w:t>.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5740">
        <w:rPr>
          <w:color w:val="000000"/>
          <w:sz w:val="20"/>
          <w:szCs w:val="20"/>
        </w:rPr>
        <w:t> </w:t>
      </w:r>
    </w:p>
    <w:p w:rsidR="006A5740" w:rsidRPr="006A5740" w:rsidRDefault="006A5740" w:rsidP="006A574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740">
        <w:rPr>
          <w:color w:val="000000"/>
        </w:rPr>
        <w:t>V decembri 1792 až januári 1793 sa konal </w:t>
      </w:r>
      <w:r w:rsidRPr="006A5740">
        <w:rPr>
          <w:rStyle w:val="Siln"/>
          <w:color w:val="800080"/>
        </w:rPr>
        <w:t>proces s kráľom Ľudovítom XVI.</w:t>
      </w:r>
      <w:r w:rsidRPr="006A5740">
        <w:rPr>
          <w:color w:val="000000"/>
        </w:rPr>
        <w:t xml:space="preserve"> – kráľa súdil Konvent. </w:t>
      </w:r>
      <w:proofErr w:type="spellStart"/>
      <w:r w:rsidRPr="006A5740">
        <w:rPr>
          <w:color w:val="000000"/>
        </w:rPr>
        <w:t>Girondisti</w:t>
      </w:r>
      <w:proofErr w:type="spellEnd"/>
      <w:r w:rsidRPr="006A5740">
        <w:rPr>
          <w:color w:val="000000"/>
        </w:rPr>
        <w:t xml:space="preserve"> boli proti celému procesu a robili všetko na záchranu kráľa, ale márne. 17. januára 1793 Konvent schválil popravu kráľa a </w:t>
      </w:r>
      <w:r w:rsidRPr="006A5740">
        <w:rPr>
          <w:rStyle w:val="Siln"/>
          <w:color w:val="800080"/>
        </w:rPr>
        <w:t>21. januára 1793</w:t>
      </w:r>
      <w:r w:rsidRPr="006A5740">
        <w:rPr>
          <w:color w:val="000000"/>
        </w:rPr>
        <w:t xml:space="preserve"> kráľa Ľudovíta XVI. popravili ako obyčajného človeka na námestí (gilotínou mu sťali hlavu). V októbri 1793 popravili aj jeho manželku Máriu </w:t>
      </w:r>
      <w:proofErr w:type="spellStart"/>
      <w:r w:rsidRPr="006A5740">
        <w:rPr>
          <w:color w:val="000000"/>
        </w:rPr>
        <w:t>Antoinettu</w:t>
      </w:r>
      <w:proofErr w:type="spellEnd"/>
      <w:r w:rsidRPr="006A5740">
        <w:rPr>
          <w:color w:val="000000"/>
        </w:rPr>
        <w:t xml:space="preserve"> (ich syn zomrel ako dieťa vo väznici v Teple a dcéra sa vrátila do Rakúskej monarchie - k svojim príbuzným Habsburgovcom, kde prežila celý život). Jej poprava prehĺbila nenávisť Rakúska k Francúzsku. Postupne vznikla koalícia európskych štátov (Rakúsko, Prusko, Španielsko, Anglicko a i.), ktoré chceli poraziť Francúzsko a zastaviť hrozbu šírenia revolúcie v Európe. Francúzsko sa ocitlo vo vojnovom stave s väčšinou Európy a utrpelo niekoľko ťažkých porážok.</w:t>
      </w:r>
    </w:p>
    <w:p w:rsidR="000F16F9" w:rsidRPr="006A5740" w:rsidRDefault="006A5740" w:rsidP="006A5740"/>
    <w:sectPr w:rsidR="000F16F9" w:rsidRPr="006A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0ABF"/>
    <w:multiLevelType w:val="multilevel"/>
    <w:tmpl w:val="CC5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25B54"/>
    <w:multiLevelType w:val="multilevel"/>
    <w:tmpl w:val="BD96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53807"/>
    <w:multiLevelType w:val="multilevel"/>
    <w:tmpl w:val="51F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47455"/>
    <w:multiLevelType w:val="multilevel"/>
    <w:tmpl w:val="524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40"/>
    <w:rsid w:val="00533CFF"/>
    <w:rsid w:val="006A5740"/>
    <w:rsid w:val="00B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54A7-2205-4929-8538-76AC4E5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A5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OA_Levice</dc:creator>
  <cp:keywords/>
  <dc:description/>
  <cp:lastModifiedBy>OA_Levice</cp:lastModifiedBy>
  <cp:revision>1</cp:revision>
  <dcterms:created xsi:type="dcterms:W3CDTF">2019-06-14T08:08:00Z</dcterms:created>
  <dcterms:modified xsi:type="dcterms:W3CDTF">2019-06-14T08:13:00Z</dcterms:modified>
</cp:coreProperties>
</file>