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D5F" w:rsidRDefault="00660D5F" w:rsidP="00660D5F">
      <w:pPr>
        <w:jc w:val="center"/>
        <w:rPr>
          <w:rFonts w:ascii="Times New Roman" w:hAnsi="Times New Roman" w:cs="Times New Roman"/>
          <w:b/>
          <w:sz w:val="28"/>
          <w:szCs w:val="28"/>
        </w:rPr>
      </w:pPr>
      <w:r>
        <w:rPr>
          <w:rFonts w:ascii="Times New Roman" w:hAnsi="Times New Roman" w:cs="Times New Roman"/>
          <w:b/>
          <w:sz w:val="28"/>
          <w:szCs w:val="28"/>
        </w:rPr>
        <w:t xml:space="preserve">Samova ríša a </w:t>
      </w:r>
      <w:r w:rsidRPr="00660D5F">
        <w:rPr>
          <w:rFonts w:ascii="Times New Roman" w:hAnsi="Times New Roman" w:cs="Times New Roman"/>
          <w:b/>
          <w:sz w:val="28"/>
          <w:szCs w:val="28"/>
        </w:rPr>
        <w:t>Veľká Morava</w:t>
      </w:r>
    </w:p>
    <w:p w:rsidR="00660D5F" w:rsidRDefault="00660D5F" w:rsidP="00660D5F">
      <w:pPr>
        <w:pStyle w:val="Normlnywebov"/>
        <w:shd w:val="clear" w:color="auto" w:fill="FFFFFF"/>
        <w:spacing w:before="0" w:beforeAutospacing="0" w:after="0" w:afterAutospacing="0"/>
        <w:ind w:firstLine="708"/>
        <w:jc w:val="both"/>
        <w:rPr>
          <w:color w:val="000000"/>
        </w:rPr>
      </w:pPr>
    </w:p>
    <w:p w:rsidR="00660D5F" w:rsidRPr="00660D5F" w:rsidRDefault="00660D5F" w:rsidP="00660D5F">
      <w:pPr>
        <w:pStyle w:val="Normlnywebov"/>
        <w:shd w:val="clear" w:color="auto" w:fill="FFFFFF"/>
        <w:spacing w:before="0" w:beforeAutospacing="0" w:after="0" w:afterAutospacing="0"/>
        <w:ind w:firstLine="708"/>
        <w:jc w:val="both"/>
        <w:rPr>
          <w:color w:val="000000"/>
        </w:rPr>
      </w:pPr>
      <w:r w:rsidRPr="00660D5F">
        <w:rPr>
          <w:color w:val="000000"/>
        </w:rPr>
        <w:t>Prvé slovanské kmene prišli na naše územie v 6. storočí. Dlho žili v susedstve kočovného kmeňa</w:t>
      </w:r>
      <w:r w:rsidRPr="00660D5F">
        <w:rPr>
          <w:rStyle w:val="apple-converted-space"/>
          <w:color w:val="000000"/>
        </w:rPr>
        <w:t> </w:t>
      </w:r>
      <w:r w:rsidRPr="00660D5F">
        <w:rPr>
          <w:b/>
          <w:bCs/>
          <w:color w:val="000000" w:themeColor="text1"/>
        </w:rPr>
        <w:t>Avarov</w:t>
      </w:r>
      <w:r w:rsidRPr="00660D5F">
        <w:rPr>
          <w:color w:val="000000"/>
        </w:rPr>
        <w:t>, ktorí ich oberali o majetky, úrodu i o ženy. Slovania sa pod vedením franského kupca</w:t>
      </w:r>
      <w:r>
        <w:rPr>
          <w:color w:val="000000"/>
        </w:rPr>
        <w:t xml:space="preserve"> </w:t>
      </w:r>
      <w:r w:rsidRPr="00660D5F">
        <w:rPr>
          <w:rStyle w:val="Siln"/>
          <w:color w:val="000000" w:themeColor="text1"/>
          <w:u w:val="single"/>
          <w:shd w:val="clear" w:color="auto" w:fill="FFFFFF" w:themeFill="background1"/>
        </w:rPr>
        <w:t>Sama</w:t>
      </w:r>
      <w:r w:rsidRPr="00660D5F">
        <w:rPr>
          <w:color w:val="000000" w:themeColor="text1"/>
          <w:shd w:val="clear" w:color="auto" w:fill="FFFFFF" w:themeFill="background1"/>
        </w:rPr>
        <w:t>,</w:t>
      </w:r>
      <w:r w:rsidRPr="00660D5F">
        <w:rPr>
          <w:rStyle w:val="apple-converted-space"/>
          <w:color w:val="000000"/>
        </w:rPr>
        <w:t> </w:t>
      </w:r>
      <w:r w:rsidRPr="00660D5F">
        <w:rPr>
          <w:color w:val="000000"/>
        </w:rPr>
        <w:t xml:space="preserve">ktorého si zvolili za kráľa, vzbúrili proti Avarom a v rokoch 623-624 ich niekoľkokrát porazili a vymanili sa spod ich nadvlády. Samo sa čoskoro dostal do roztržky s franským kráľom </w:t>
      </w:r>
      <w:proofErr w:type="spellStart"/>
      <w:r w:rsidRPr="00660D5F">
        <w:rPr>
          <w:color w:val="000000"/>
        </w:rPr>
        <w:t>Dagobertom</w:t>
      </w:r>
      <w:proofErr w:type="spellEnd"/>
      <w:r w:rsidRPr="00660D5F">
        <w:rPr>
          <w:color w:val="000000"/>
        </w:rPr>
        <w:t xml:space="preserve"> I., no porazil ho v</w:t>
      </w:r>
      <w:r w:rsidRPr="00660D5F">
        <w:rPr>
          <w:rStyle w:val="apple-converted-space"/>
          <w:color w:val="000080"/>
        </w:rPr>
        <w:t> </w:t>
      </w:r>
      <w:r w:rsidRPr="00660D5F">
        <w:rPr>
          <w:b/>
          <w:bCs/>
          <w:color w:val="000000" w:themeColor="text1"/>
          <w:u w:val="single"/>
        </w:rPr>
        <w:t xml:space="preserve">bitke pri </w:t>
      </w:r>
      <w:proofErr w:type="spellStart"/>
      <w:r w:rsidRPr="00660D5F">
        <w:rPr>
          <w:b/>
          <w:bCs/>
          <w:color w:val="000000" w:themeColor="text1"/>
          <w:u w:val="single"/>
        </w:rPr>
        <w:t>Vogastisburgu</w:t>
      </w:r>
      <w:proofErr w:type="spellEnd"/>
      <w:r w:rsidRPr="00660D5F">
        <w:rPr>
          <w:rStyle w:val="apple-converted-space"/>
          <w:color w:val="000000" w:themeColor="text1"/>
        </w:rPr>
        <w:t> </w:t>
      </w:r>
      <w:r w:rsidRPr="00660D5F">
        <w:rPr>
          <w:color w:val="000000"/>
        </w:rPr>
        <w:t xml:space="preserve">v </w:t>
      </w:r>
      <w:r w:rsidRPr="00660D5F">
        <w:rPr>
          <w:b/>
          <w:color w:val="000000"/>
        </w:rPr>
        <w:t>roku 631</w:t>
      </w:r>
      <w:r w:rsidRPr="00660D5F">
        <w:rPr>
          <w:color w:val="000000"/>
        </w:rPr>
        <w:t>. Samove kráľovstvo bolo len obranným zväzom Slovanov, ktorí pociťovali hrozbu zo strany Avarov a Frankov a po smrti kráľa sa rozpadlo. Dodnes sa presne nevie, kde vlastne bolo, pravdepodobne však na pomedzí Slovenska, Česka a Rakúska.</w:t>
      </w:r>
    </w:p>
    <w:p w:rsidR="00660D5F" w:rsidRPr="00660D5F" w:rsidRDefault="00660D5F" w:rsidP="00660D5F">
      <w:pPr>
        <w:pStyle w:val="Normlnywebov"/>
        <w:shd w:val="clear" w:color="auto" w:fill="FFFFFF"/>
        <w:spacing w:before="0" w:beforeAutospacing="0" w:after="0" w:afterAutospacing="0"/>
        <w:jc w:val="both"/>
        <w:rPr>
          <w:color w:val="000000"/>
        </w:rPr>
      </w:pPr>
      <w:r w:rsidRPr="00660D5F">
        <w:rPr>
          <w:color w:val="000000"/>
        </w:rPr>
        <w:t> </w:t>
      </w:r>
    </w:p>
    <w:p w:rsidR="00660D5F" w:rsidRDefault="00660D5F" w:rsidP="00660D5F">
      <w:pPr>
        <w:pStyle w:val="Normlnywebov"/>
        <w:shd w:val="clear" w:color="auto" w:fill="FFFFFF"/>
        <w:spacing w:before="0" w:beforeAutospacing="0" w:after="0" w:afterAutospacing="0"/>
        <w:ind w:firstLine="708"/>
        <w:jc w:val="both"/>
        <w:rPr>
          <w:rStyle w:val="apple-converted-space"/>
          <w:color w:val="000000"/>
          <w:shd w:val="clear" w:color="auto" w:fill="FFFFFF" w:themeFill="background1"/>
        </w:rPr>
      </w:pPr>
      <w:r w:rsidRPr="00660D5F">
        <w:rPr>
          <w:color w:val="000000"/>
        </w:rPr>
        <w:t>Avarský tlak spôsobil, že Slovania sa prestávali organizovať na kmeňovom základe, ale uprednostňovali spájanie sa na základe územnom, čo urýchlilo vytvorenie väčších celkov, kniežatstiev. Už od konca 8. storočia si slovanskí veľmoži na našom území stavali opevnené centrá –</w:t>
      </w:r>
      <w:r w:rsidRPr="00660D5F">
        <w:rPr>
          <w:rStyle w:val="apple-converted-space"/>
          <w:color w:val="000000"/>
        </w:rPr>
        <w:t> </w:t>
      </w:r>
      <w:r w:rsidRPr="00660D5F">
        <w:rPr>
          <w:b/>
          <w:bCs/>
          <w:color w:val="000000" w:themeColor="text1"/>
          <w:u w:val="single"/>
        </w:rPr>
        <w:t>hradiská</w:t>
      </w:r>
      <w:r w:rsidRPr="00660D5F">
        <w:rPr>
          <w:color w:val="000000"/>
        </w:rPr>
        <w:t>, v ktorých sa sústredila výroba, obchod, spoločenský aj náboženský život ( napr. v Nitre, Majcichove, Pobedime). Definitívna</w:t>
      </w:r>
      <w:r w:rsidRPr="00660D5F">
        <w:rPr>
          <w:rStyle w:val="apple-converted-space"/>
          <w:color w:val="000080"/>
        </w:rPr>
        <w:t> </w:t>
      </w:r>
      <w:r w:rsidRPr="00660D5F">
        <w:rPr>
          <w:b/>
          <w:bCs/>
          <w:color w:val="000000" w:themeColor="text1"/>
        </w:rPr>
        <w:t>porážka Avarov</w:t>
      </w:r>
      <w:r w:rsidRPr="00660D5F">
        <w:rPr>
          <w:rStyle w:val="apple-converted-space"/>
          <w:color w:val="000000" w:themeColor="text1"/>
        </w:rPr>
        <w:t> </w:t>
      </w:r>
      <w:r w:rsidRPr="00660D5F">
        <w:rPr>
          <w:color w:val="000000"/>
        </w:rPr>
        <w:t>franským kráľom Karolom Veľkým vytvorila podmienky na vznik</w:t>
      </w:r>
      <w:r w:rsidRPr="00660D5F">
        <w:rPr>
          <w:rStyle w:val="apple-converted-space"/>
          <w:color w:val="000080"/>
        </w:rPr>
        <w:t> </w:t>
      </w:r>
      <w:r w:rsidRPr="00660D5F">
        <w:rPr>
          <w:b/>
          <w:bCs/>
          <w:color w:val="000000" w:themeColor="text1"/>
        </w:rPr>
        <w:t>dvoch kniežatstiev</w:t>
      </w:r>
      <w:r w:rsidRPr="00660D5F">
        <w:rPr>
          <w:color w:val="000000"/>
        </w:rPr>
        <w:t> </w:t>
      </w:r>
      <w:proofErr w:type="spellStart"/>
      <w:r w:rsidRPr="00660D5F">
        <w:rPr>
          <w:color w:val="000000"/>
        </w:rPr>
        <w:t>naddunajských</w:t>
      </w:r>
      <w:proofErr w:type="spellEnd"/>
      <w:r w:rsidRPr="00660D5F">
        <w:rPr>
          <w:color w:val="000000"/>
        </w:rPr>
        <w:t xml:space="preserve"> Slovanov:</w:t>
      </w:r>
      <w:r w:rsidRPr="00660D5F">
        <w:rPr>
          <w:rStyle w:val="apple-converted-space"/>
          <w:color w:val="000000"/>
          <w:shd w:val="clear" w:color="auto" w:fill="FFFFFF" w:themeFill="background1"/>
        </w:rPr>
        <w:t> </w:t>
      </w:r>
    </w:p>
    <w:p w:rsidR="00660D5F" w:rsidRDefault="00660D5F" w:rsidP="00660D5F">
      <w:pPr>
        <w:pStyle w:val="Normlnywebov"/>
        <w:shd w:val="clear" w:color="auto" w:fill="FFFFFF"/>
        <w:spacing w:before="0" w:beforeAutospacing="0" w:after="0" w:afterAutospacing="0"/>
        <w:ind w:firstLine="708"/>
        <w:jc w:val="both"/>
        <w:rPr>
          <w:color w:val="000000"/>
        </w:rPr>
      </w:pPr>
      <w:r w:rsidRPr="00660D5F">
        <w:rPr>
          <w:b/>
          <w:bCs/>
          <w:color w:val="000000" w:themeColor="text1"/>
          <w:u w:val="single"/>
          <w:shd w:val="clear" w:color="auto" w:fill="FFFFFF" w:themeFill="background1"/>
        </w:rPr>
        <w:t>Moravského</w:t>
      </w:r>
      <w:r w:rsidRPr="00660D5F">
        <w:rPr>
          <w:b/>
          <w:bCs/>
          <w:color w:val="000000" w:themeColor="text1"/>
          <w:u w:val="single"/>
          <w:shd w:val="clear" w:color="auto" w:fill="FFFFFF" w:themeFill="background1"/>
        </w:rPr>
        <w:t xml:space="preserve"> </w:t>
      </w:r>
      <w:r w:rsidRPr="00660D5F">
        <w:rPr>
          <w:color w:val="000000" w:themeColor="text1"/>
          <w:u w:val="single"/>
          <w:shd w:val="clear" w:color="auto" w:fill="FFFFFF" w:themeFill="background1"/>
        </w:rPr>
        <w:t>v</w:t>
      </w:r>
      <w:r w:rsidRPr="00660D5F">
        <w:rPr>
          <w:color w:val="000000"/>
          <w:u w:val="single"/>
        </w:rPr>
        <w:t xml:space="preserve"> povodí rieky Moravy a</w:t>
      </w:r>
      <w:r w:rsidRPr="00660D5F">
        <w:rPr>
          <w:rStyle w:val="apple-converted-space"/>
          <w:color w:val="FF0000"/>
          <w:u w:val="single"/>
        </w:rPr>
        <w:t> </w:t>
      </w:r>
      <w:r w:rsidRPr="00660D5F">
        <w:rPr>
          <w:b/>
          <w:bCs/>
          <w:color w:val="000000" w:themeColor="text1"/>
          <w:u w:val="single"/>
          <w:shd w:val="clear" w:color="auto" w:fill="FFFFFF" w:themeFill="background1"/>
        </w:rPr>
        <w:t>Nitrianskeho</w:t>
      </w:r>
      <w:r w:rsidRPr="00660D5F">
        <w:rPr>
          <w:color w:val="000000"/>
          <w:u w:val="single"/>
        </w:rPr>
        <w:t>,</w:t>
      </w:r>
      <w:r w:rsidRPr="00660D5F">
        <w:rPr>
          <w:rStyle w:val="apple-converted-space"/>
          <w:color w:val="000000"/>
          <w:u w:val="single"/>
        </w:rPr>
        <w:t> </w:t>
      </w:r>
      <w:r w:rsidRPr="00660D5F">
        <w:rPr>
          <w:color w:val="000000"/>
          <w:u w:val="single"/>
        </w:rPr>
        <w:t>ktoré sa rozkladalo na väčšej časti nášho územia.</w:t>
      </w:r>
      <w:r w:rsidRPr="00660D5F">
        <w:rPr>
          <w:color w:val="000000"/>
        </w:rPr>
        <w:t xml:space="preserve"> </w:t>
      </w:r>
    </w:p>
    <w:p w:rsidR="00660D5F" w:rsidRPr="00660D5F" w:rsidRDefault="00660D5F" w:rsidP="00660D5F">
      <w:pPr>
        <w:pStyle w:val="Normlnywebov"/>
        <w:shd w:val="clear" w:color="auto" w:fill="FFFFFF"/>
        <w:spacing w:before="0" w:beforeAutospacing="0" w:after="0" w:afterAutospacing="0"/>
        <w:ind w:firstLine="708"/>
        <w:jc w:val="both"/>
        <w:rPr>
          <w:color w:val="000000"/>
        </w:rPr>
      </w:pPr>
      <w:r w:rsidRPr="00660D5F">
        <w:rPr>
          <w:color w:val="000000"/>
        </w:rPr>
        <w:t>Obe kniežatstvá sa nachádzali na hranici mocnej Franskej ríše, z ktorej na slovanské územie už niekoľko rokov prúdili kresťanskí misionári. Nitrianske</w:t>
      </w:r>
      <w:r w:rsidRPr="00660D5F">
        <w:rPr>
          <w:rStyle w:val="apple-converted-space"/>
          <w:color w:val="000080"/>
        </w:rPr>
        <w:t> </w:t>
      </w:r>
      <w:r w:rsidRPr="00AA1EA1">
        <w:rPr>
          <w:b/>
          <w:bCs/>
          <w:color w:val="000000" w:themeColor="text1"/>
        </w:rPr>
        <w:t>knieža Pribina</w:t>
      </w:r>
      <w:r w:rsidRPr="00AA1EA1">
        <w:rPr>
          <w:rStyle w:val="apple-converted-space"/>
          <w:color w:val="000000" w:themeColor="text1"/>
        </w:rPr>
        <w:t> </w:t>
      </w:r>
      <w:r w:rsidRPr="00660D5F">
        <w:rPr>
          <w:color w:val="000000"/>
        </w:rPr>
        <w:t xml:space="preserve">(hoci sám ešte nebol kresťanom) dal na svojom panstve v Nitre v roku 828 postaviť kresťanský kostol, ktorý vysvätil salzburský biskup </w:t>
      </w:r>
      <w:proofErr w:type="spellStart"/>
      <w:r w:rsidRPr="00660D5F">
        <w:rPr>
          <w:color w:val="000000"/>
        </w:rPr>
        <w:t>Adalrám</w:t>
      </w:r>
      <w:proofErr w:type="spellEnd"/>
      <w:r w:rsidRPr="00660D5F">
        <w:rPr>
          <w:color w:val="000000"/>
        </w:rPr>
        <w:t>.</w:t>
      </w:r>
    </w:p>
    <w:p w:rsidR="00660D5F" w:rsidRPr="00660D5F" w:rsidRDefault="00660D5F" w:rsidP="00660D5F">
      <w:pPr>
        <w:pStyle w:val="Normlnywebov"/>
        <w:shd w:val="clear" w:color="auto" w:fill="FFFFFF"/>
        <w:spacing w:before="0" w:beforeAutospacing="0" w:after="0" w:afterAutospacing="0"/>
        <w:jc w:val="both"/>
        <w:rPr>
          <w:color w:val="000000"/>
        </w:rPr>
      </w:pPr>
      <w:r w:rsidRPr="00660D5F">
        <w:rPr>
          <w:color w:val="000000"/>
        </w:rPr>
        <w:t> </w:t>
      </w:r>
    </w:p>
    <w:p w:rsidR="00660D5F" w:rsidRDefault="00660D5F" w:rsidP="00660D5F">
      <w:pPr>
        <w:pStyle w:val="Normlnywebov"/>
        <w:shd w:val="clear" w:color="auto" w:fill="FFFFFF"/>
        <w:spacing w:before="0" w:beforeAutospacing="0" w:after="0" w:afterAutospacing="0"/>
        <w:ind w:firstLine="708"/>
        <w:jc w:val="both"/>
        <w:rPr>
          <w:color w:val="000000"/>
        </w:rPr>
      </w:pPr>
      <w:r w:rsidRPr="00660D5F">
        <w:rPr>
          <w:color w:val="000000"/>
        </w:rPr>
        <w:t>V roku</w:t>
      </w:r>
      <w:r w:rsidRPr="00660D5F">
        <w:rPr>
          <w:rStyle w:val="apple-converted-space"/>
          <w:color w:val="FF0000"/>
        </w:rPr>
        <w:t> </w:t>
      </w:r>
      <w:r w:rsidRPr="00AA1EA1">
        <w:rPr>
          <w:rStyle w:val="Siln"/>
          <w:color w:val="000000" w:themeColor="text1"/>
        </w:rPr>
        <w:t>833</w:t>
      </w:r>
      <w:r w:rsidRPr="00660D5F">
        <w:rPr>
          <w:rStyle w:val="apple-converted-space"/>
          <w:b/>
          <w:bCs/>
          <w:color w:val="000080"/>
        </w:rPr>
        <w:t> </w:t>
      </w:r>
      <w:r w:rsidRPr="00660D5F">
        <w:rPr>
          <w:color w:val="000000"/>
        </w:rPr>
        <w:t>moravské knieža</w:t>
      </w:r>
      <w:r w:rsidRPr="00660D5F">
        <w:rPr>
          <w:rStyle w:val="apple-converted-space"/>
          <w:color w:val="FF0000"/>
        </w:rPr>
        <w:t> </w:t>
      </w:r>
      <w:r w:rsidRPr="00AA1EA1">
        <w:rPr>
          <w:b/>
          <w:bCs/>
          <w:color w:val="000000" w:themeColor="text1"/>
          <w:shd w:val="clear" w:color="auto" w:fill="FFFFFF" w:themeFill="background1"/>
        </w:rPr>
        <w:t>Mojmír I</w:t>
      </w:r>
      <w:r w:rsidRPr="00660D5F">
        <w:rPr>
          <w:b/>
          <w:bCs/>
          <w:color w:val="000080"/>
          <w:shd w:val="clear" w:color="auto" w:fill="CCFFFF"/>
        </w:rPr>
        <w:t>.</w:t>
      </w:r>
      <w:r w:rsidRPr="00660D5F">
        <w:rPr>
          <w:rStyle w:val="apple-converted-space"/>
          <w:b/>
          <w:bCs/>
          <w:color w:val="FF0000"/>
        </w:rPr>
        <w:t> </w:t>
      </w:r>
      <w:r w:rsidRPr="00660D5F">
        <w:rPr>
          <w:color w:val="000000"/>
        </w:rPr>
        <w:t>(833-846</w:t>
      </w:r>
      <w:r w:rsidRPr="00660D5F">
        <w:rPr>
          <w:b/>
          <w:bCs/>
          <w:color w:val="000000"/>
        </w:rPr>
        <w:t>)</w:t>
      </w:r>
      <w:r w:rsidRPr="00660D5F">
        <w:rPr>
          <w:rStyle w:val="apple-converted-space"/>
          <w:color w:val="000000"/>
        </w:rPr>
        <w:t> </w:t>
      </w:r>
      <w:r w:rsidRPr="00660D5F">
        <w:rPr>
          <w:color w:val="000000"/>
        </w:rPr>
        <w:t>napadol susedné Nitrianske kniežatstvo, dobyl ho a pripojil ku svojmu vlastnému územiu. Pribina s rodinou a časťou vojenskej družiny Nitru opustil a</w:t>
      </w:r>
      <w:r>
        <w:rPr>
          <w:color w:val="000000"/>
        </w:rPr>
        <w:t> </w:t>
      </w:r>
      <w:r w:rsidRPr="00660D5F">
        <w:rPr>
          <w:color w:val="000000"/>
        </w:rPr>
        <w:t>utiekol</w:t>
      </w:r>
      <w:r>
        <w:rPr>
          <w:color w:val="000000"/>
        </w:rPr>
        <w:t>.</w:t>
      </w:r>
      <w:r w:rsidRPr="00660D5F">
        <w:rPr>
          <w:color w:val="000000"/>
        </w:rPr>
        <w:t xml:space="preserve"> </w:t>
      </w:r>
      <w:r>
        <w:rPr>
          <w:color w:val="000000"/>
        </w:rPr>
        <w:t>O</w:t>
      </w:r>
      <w:r w:rsidRPr="00660D5F">
        <w:rPr>
          <w:color w:val="000000"/>
        </w:rPr>
        <w:t xml:space="preserve">kolo roku 840 dostal od franského kráľa Ľudovíta Nemca do správy územie, ktoré nazývame Panónske kniežatstvo (pri </w:t>
      </w:r>
      <w:proofErr w:type="spellStart"/>
      <w:r w:rsidRPr="00660D5F">
        <w:rPr>
          <w:color w:val="000000"/>
        </w:rPr>
        <w:t>Blatenskom</w:t>
      </w:r>
      <w:proofErr w:type="spellEnd"/>
      <w:r w:rsidRPr="00660D5F">
        <w:rPr>
          <w:color w:val="000000"/>
        </w:rPr>
        <w:t xml:space="preserve"> jazere v Maďarsku), kde sa Pribina a po ňom aj jeho syn </w:t>
      </w:r>
      <w:proofErr w:type="spellStart"/>
      <w:r w:rsidRPr="00660D5F">
        <w:rPr>
          <w:color w:val="000000"/>
        </w:rPr>
        <w:t>Koceľ</w:t>
      </w:r>
      <w:proofErr w:type="spellEnd"/>
      <w:r w:rsidRPr="00660D5F">
        <w:rPr>
          <w:color w:val="000000"/>
        </w:rPr>
        <w:t xml:space="preserve"> stali šíriteľmi kresťanstva.</w:t>
      </w:r>
    </w:p>
    <w:p w:rsidR="00660D5F" w:rsidRDefault="00660D5F" w:rsidP="00660D5F">
      <w:pPr>
        <w:pStyle w:val="Normlnywebov"/>
        <w:shd w:val="clear" w:color="auto" w:fill="FFFFFF"/>
        <w:spacing w:before="0" w:beforeAutospacing="0" w:after="0" w:afterAutospacing="0"/>
        <w:ind w:firstLine="708"/>
        <w:jc w:val="both"/>
        <w:rPr>
          <w:color w:val="000000"/>
        </w:rPr>
      </w:pPr>
    </w:p>
    <w:p w:rsidR="00AA1EA1" w:rsidRDefault="00660D5F" w:rsidP="00660D5F">
      <w:pPr>
        <w:pStyle w:val="Normlnywebov"/>
        <w:shd w:val="clear" w:color="auto" w:fill="FFFFFF"/>
        <w:spacing w:before="0" w:beforeAutospacing="0" w:after="0" w:afterAutospacing="0"/>
        <w:ind w:firstLine="708"/>
        <w:jc w:val="both"/>
        <w:rPr>
          <w:color w:val="000000"/>
          <w:shd w:val="clear" w:color="auto" w:fill="FFFFFF"/>
        </w:rPr>
      </w:pPr>
      <w:r w:rsidRPr="00660D5F">
        <w:rPr>
          <w:color w:val="000000"/>
          <w:shd w:val="clear" w:color="auto" w:fill="FFFFFF"/>
        </w:rPr>
        <w:t>Medzitým Mojmír I. zasadol na trón v spojených kniežatstvách, ktoré neskôr dostali pomenovanie</w:t>
      </w:r>
      <w:r w:rsidRPr="00660D5F">
        <w:rPr>
          <w:rStyle w:val="apple-converted-space"/>
          <w:color w:val="000000"/>
          <w:shd w:val="clear" w:color="auto" w:fill="FFFFFF"/>
        </w:rPr>
        <w:t> </w:t>
      </w:r>
      <w:r w:rsidRPr="00660D5F">
        <w:rPr>
          <w:b/>
          <w:bCs/>
          <w:color w:val="000000" w:themeColor="text1"/>
          <w:u w:val="single"/>
          <w:shd w:val="clear" w:color="auto" w:fill="FFFFFF" w:themeFill="background1"/>
        </w:rPr>
        <w:t>Veľká Morava</w:t>
      </w:r>
      <w:r>
        <w:rPr>
          <w:b/>
          <w:bCs/>
          <w:color w:val="000000" w:themeColor="text1"/>
          <w:u w:val="single"/>
          <w:shd w:val="clear" w:color="auto" w:fill="FFFFFF" w:themeFill="background1"/>
        </w:rPr>
        <w:t>.</w:t>
      </w:r>
      <w:r w:rsidRPr="00660D5F">
        <w:rPr>
          <w:rStyle w:val="apple-converted-space"/>
          <w:color w:val="000000"/>
          <w:shd w:val="clear" w:color="auto" w:fill="FFFFFF"/>
        </w:rPr>
        <w:t>  </w:t>
      </w:r>
      <w:r w:rsidRPr="00AA1EA1">
        <w:rPr>
          <w:rStyle w:val="Siln"/>
          <w:color w:val="000000" w:themeColor="text1"/>
          <w:u w:val="single"/>
          <w:shd w:val="clear" w:color="auto" w:fill="FFFFFF"/>
        </w:rPr>
        <w:t>Mojmír I.</w:t>
      </w:r>
      <w:r w:rsidRPr="00AA1EA1">
        <w:rPr>
          <w:rStyle w:val="apple-converted-space"/>
          <w:color w:val="000000" w:themeColor="text1"/>
          <w:shd w:val="clear" w:color="auto" w:fill="FFFFFF"/>
        </w:rPr>
        <w:t> </w:t>
      </w:r>
      <w:r w:rsidRPr="00660D5F">
        <w:rPr>
          <w:color w:val="000000"/>
          <w:shd w:val="clear" w:color="auto" w:fill="FFFFFF"/>
        </w:rPr>
        <w:t xml:space="preserve">mal sprvu dobré vzťahy so susednou </w:t>
      </w:r>
      <w:proofErr w:type="spellStart"/>
      <w:r w:rsidRPr="00660D5F">
        <w:rPr>
          <w:color w:val="000000"/>
          <w:shd w:val="clear" w:color="auto" w:fill="FFFFFF"/>
        </w:rPr>
        <w:t>Východofranskou</w:t>
      </w:r>
      <w:proofErr w:type="spellEnd"/>
      <w:r w:rsidRPr="00660D5F">
        <w:rPr>
          <w:color w:val="000000"/>
          <w:shd w:val="clear" w:color="auto" w:fill="FFFFFF"/>
        </w:rPr>
        <w:t xml:space="preserve"> ríšou a dovolili, aby na jeho územie prichádzali </w:t>
      </w:r>
      <w:proofErr w:type="spellStart"/>
      <w:r w:rsidRPr="00660D5F">
        <w:rPr>
          <w:color w:val="000000"/>
          <w:shd w:val="clear" w:color="auto" w:fill="FFFFFF"/>
        </w:rPr>
        <w:t>východofranskí</w:t>
      </w:r>
      <w:proofErr w:type="spellEnd"/>
      <w:r w:rsidRPr="00660D5F">
        <w:rPr>
          <w:color w:val="000000"/>
          <w:shd w:val="clear" w:color="auto" w:fill="FFFFFF"/>
        </w:rPr>
        <w:t xml:space="preserve"> misionári (ktorí zrejme kvôli jazykovej bariére</w:t>
      </w:r>
      <w:r>
        <w:rPr>
          <w:color w:val="000000"/>
          <w:shd w:val="clear" w:color="auto" w:fill="FFFFFF"/>
        </w:rPr>
        <w:t xml:space="preserve"> - latinčina</w:t>
      </w:r>
      <w:r w:rsidRPr="00660D5F">
        <w:rPr>
          <w:color w:val="000000"/>
          <w:shd w:val="clear" w:color="auto" w:fill="FFFFFF"/>
        </w:rPr>
        <w:t xml:space="preserve"> veľký úspech nemali). V roku 846 však kráľ Ľudovít Nemec vtrhol na Veľkú Moravu, Mojmíra zosadil a dosadil za knieža jeho synovca</w:t>
      </w:r>
      <w:r w:rsidRPr="00660D5F">
        <w:rPr>
          <w:rStyle w:val="apple-converted-space"/>
          <w:color w:val="000000"/>
          <w:shd w:val="clear" w:color="auto" w:fill="FFFFFF"/>
        </w:rPr>
        <w:t> </w:t>
      </w:r>
      <w:r w:rsidRPr="00AA1EA1">
        <w:rPr>
          <w:b/>
          <w:bCs/>
          <w:color w:val="000000" w:themeColor="text1"/>
          <w:u w:val="single"/>
          <w:shd w:val="clear" w:color="auto" w:fill="FFFFFF"/>
        </w:rPr>
        <w:t>Rastislava</w:t>
      </w:r>
      <w:r w:rsidRPr="00AA1EA1">
        <w:rPr>
          <w:rStyle w:val="apple-converted-space"/>
          <w:b/>
          <w:bCs/>
          <w:color w:val="000000" w:themeColor="text1"/>
          <w:u w:val="single"/>
          <w:shd w:val="clear" w:color="auto" w:fill="FFFFFF"/>
        </w:rPr>
        <w:t> </w:t>
      </w:r>
      <w:r w:rsidRPr="00AA1EA1">
        <w:rPr>
          <w:color w:val="000000" w:themeColor="text1"/>
          <w:u w:val="single"/>
          <w:shd w:val="clear" w:color="auto" w:fill="FFFFFF"/>
        </w:rPr>
        <w:t>(846-870).</w:t>
      </w:r>
      <w:r w:rsidRPr="00AA1EA1">
        <w:rPr>
          <w:color w:val="000000" w:themeColor="text1"/>
          <w:shd w:val="clear" w:color="auto" w:fill="FFFFFF"/>
        </w:rPr>
        <w:t xml:space="preserve"> </w:t>
      </w:r>
    </w:p>
    <w:p w:rsidR="00660D5F" w:rsidRPr="00660D5F" w:rsidRDefault="00660D5F" w:rsidP="00660D5F">
      <w:pPr>
        <w:pStyle w:val="Normlnywebov"/>
        <w:shd w:val="clear" w:color="auto" w:fill="FFFFFF"/>
        <w:spacing w:before="0" w:beforeAutospacing="0" w:after="0" w:afterAutospacing="0"/>
        <w:ind w:firstLine="708"/>
        <w:jc w:val="both"/>
        <w:rPr>
          <w:color w:val="000000"/>
        </w:rPr>
      </w:pPr>
      <w:r w:rsidRPr="00660D5F">
        <w:rPr>
          <w:color w:val="000000"/>
          <w:shd w:val="clear" w:color="auto" w:fill="FFFFFF"/>
        </w:rPr>
        <w:t xml:space="preserve">Ten spočiatku vystupoval voči Frankom </w:t>
      </w:r>
      <w:proofErr w:type="spellStart"/>
      <w:r w:rsidRPr="00660D5F">
        <w:rPr>
          <w:color w:val="000000"/>
          <w:shd w:val="clear" w:color="auto" w:fill="FFFFFF"/>
        </w:rPr>
        <w:t>loajálnejšie</w:t>
      </w:r>
      <w:proofErr w:type="spellEnd"/>
      <w:r w:rsidRPr="00660D5F">
        <w:rPr>
          <w:color w:val="000000"/>
          <w:shd w:val="clear" w:color="auto" w:fill="FFFFFF"/>
        </w:rPr>
        <w:t xml:space="preserve"> ako jeho strýko, no po upevnení svojej moci začal s budovaním pevností a hľadaním spojencov proti Frankom. Od roku 855 Frankovia začali proti Veľkej Morave sériu vojenských výprav, Rastislav sa však ubránil ich útokom. Keď sa v roku 863 franský tlak na Veľkú Moravu neprestával, rozhodol sa Rastislav, že požiada pápeža o vyslanie misionárov, ktorí by neboli Frankovia a neprinášali by tak franský kultúrny a politický vplyv. Pápež však nereagoval, a tak Rastislav poslal žiadosť o vyslanie misionárov, ktorí by ľud učili kresťanstvu v jeho jazyku ku byzantskému cisárovi</w:t>
      </w:r>
      <w:r w:rsidRPr="00660D5F">
        <w:rPr>
          <w:rStyle w:val="apple-converted-space"/>
          <w:b/>
          <w:bCs/>
          <w:color w:val="000080"/>
          <w:shd w:val="clear" w:color="auto" w:fill="FFFFFF"/>
        </w:rPr>
        <w:t> </w:t>
      </w:r>
      <w:r w:rsidRPr="00AA1EA1">
        <w:rPr>
          <w:rStyle w:val="Siln"/>
          <w:color w:val="000000" w:themeColor="text1"/>
          <w:u w:val="single"/>
          <w:shd w:val="clear" w:color="auto" w:fill="FFFFFF"/>
        </w:rPr>
        <w:t>Michalovi III.</w:t>
      </w:r>
    </w:p>
    <w:p w:rsidR="00660D5F" w:rsidRDefault="00660D5F" w:rsidP="00660D5F">
      <w:pPr>
        <w:jc w:val="both"/>
        <w:rPr>
          <w:rFonts w:ascii="Times New Roman" w:hAnsi="Times New Roman" w:cs="Times New Roman"/>
          <w:b/>
          <w:sz w:val="24"/>
          <w:szCs w:val="24"/>
        </w:rPr>
      </w:pPr>
    </w:p>
    <w:p w:rsidR="00AA1EA1" w:rsidRDefault="00AA1EA1" w:rsidP="00660D5F">
      <w:pPr>
        <w:jc w:val="both"/>
        <w:rPr>
          <w:rFonts w:ascii="Times New Roman" w:hAnsi="Times New Roman" w:cs="Times New Roman"/>
          <w:color w:val="000000"/>
          <w:sz w:val="24"/>
          <w:szCs w:val="24"/>
          <w:shd w:val="clear" w:color="auto" w:fill="FFFFFF"/>
        </w:rPr>
      </w:pPr>
    </w:p>
    <w:p w:rsidR="00AA1EA1" w:rsidRDefault="00AA1EA1" w:rsidP="00AA1EA1">
      <w:pPr>
        <w:ind w:firstLine="708"/>
        <w:jc w:val="both"/>
        <w:rPr>
          <w:rStyle w:val="apple-converted-space"/>
          <w:rFonts w:ascii="Times New Roman" w:hAnsi="Times New Roman" w:cs="Times New Roman"/>
          <w:color w:val="000000"/>
          <w:sz w:val="24"/>
          <w:szCs w:val="24"/>
          <w:shd w:val="clear" w:color="auto" w:fill="FFFFFF"/>
        </w:rPr>
      </w:pPr>
      <w:r w:rsidRPr="00AA1EA1">
        <w:rPr>
          <w:rFonts w:ascii="Times New Roman" w:hAnsi="Times New Roman" w:cs="Times New Roman"/>
          <w:color w:val="000000"/>
          <w:sz w:val="24"/>
          <w:szCs w:val="24"/>
          <w:shd w:val="clear" w:color="auto" w:fill="FFFFFF"/>
        </w:rPr>
        <w:lastRenderedPageBreak/>
        <w:t>Ten poslal na Veľkú Moravu dvoch bratov</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b/>
          <w:bCs/>
          <w:color w:val="000000" w:themeColor="text1"/>
          <w:sz w:val="24"/>
          <w:szCs w:val="24"/>
          <w:u w:val="single"/>
          <w:shd w:val="clear" w:color="auto" w:fill="FFFFFF" w:themeFill="background1"/>
        </w:rPr>
        <w:t>Konštantína</w:t>
      </w:r>
      <w:r w:rsidRPr="00AA1EA1">
        <w:rPr>
          <w:rStyle w:val="apple-converted-space"/>
          <w:rFonts w:ascii="Times New Roman" w:hAnsi="Times New Roman" w:cs="Times New Roman"/>
          <w:b/>
          <w:bCs/>
          <w:color w:val="000000" w:themeColor="text1"/>
          <w:sz w:val="24"/>
          <w:szCs w:val="24"/>
          <w:u w:val="single"/>
          <w:shd w:val="clear" w:color="auto" w:fill="FFFFFF" w:themeFill="background1"/>
        </w:rPr>
        <w:t> </w:t>
      </w:r>
      <w:r w:rsidRPr="00AA1EA1">
        <w:rPr>
          <w:rFonts w:ascii="Times New Roman" w:hAnsi="Times New Roman" w:cs="Times New Roman"/>
          <w:color w:val="000000" w:themeColor="text1"/>
          <w:sz w:val="24"/>
          <w:szCs w:val="24"/>
          <w:u w:val="single"/>
          <w:shd w:val="clear" w:color="auto" w:fill="FFFFFF" w:themeFill="background1"/>
        </w:rPr>
        <w:t>a</w:t>
      </w:r>
      <w:r w:rsidRPr="00AA1EA1">
        <w:rPr>
          <w:rStyle w:val="apple-converted-space"/>
          <w:rFonts w:ascii="Times New Roman" w:hAnsi="Times New Roman" w:cs="Times New Roman"/>
          <w:color w:val="000000" w:themeColor="text1"/>
          <w:sz w:val="24"/>
          <w:szCs w:val="24"/>
          <w:u w:val="single"/>
          <w:shd w:val="clear" w:color="auto" w:fill="FFFFFF" w:themeFill="background1"/>
        </w:rPr>
        <w:t> </w:t>
      </w:r>
      <w:r w:rsidRPr="00AA1EA1">
        <w:rPr>
          <w:rFonts w:ascii="Times New Roman" w:hAnsi="Times New Roman" w:cs="Times New Roman"/>
          <w:b/>
          <w:bCs/>
          <w:color w:val="000000" w:themeColor="text1"/>
          <w:sz w:val="24"/>
          <w:szCs w:val="24"/>
          <w:u w:val="single"/>
          <w:shd w:val="clear" w:color="auto" w:fill="FFFFFF" w:themeFill="background1"/>
        </w:rPr>
        <w:t>Metoda</w:t>
      </w:r>
      <w:r w:rsidRPr="00AA1EA1">
        <w:rPr>
          <w:rFonts w:ascii="Times New Roman" w:hAnsi="Times New Roman" w:cs="Times New Roman"/>
          <w:color w:val="000000"/>
          <w:sz w:val="24"/>
          <w:szCs w:val="24"/>
          <w:shd w:val="clear" w:color="auto" w:fill="FFFFFF"/>
        </w:rPr>
        <w:t>, ktorí pochádzali z mesta</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b/>
          <w:bCs/>
          <w:color w:val="000000" w:themeColor="text1"/>
          <w:sz w:val="24"/>
          <w:szCs w:val="24"/>
          <w:shd w:val="clear" w:color="auto" w:fill="FFFFFF" w:themeFill="background1"/>
        </w:rPr>
        <w:t>Solún</w:t>
      </w:r>
      <w:r w:rsidRPr="00AA1EA1">
        <w:rPr>
          <w:rFonts w:ascii="Times New Roman" w:hAnsi="Times New Roman" w:cs="Times New Roman"/>
          <w:color w:val="000000"/>
          <w:sz w:val="24"/>
          <w:szCs w:val="24"/>
          <w:shd w:val="clear" w:color="auto" w:fill="FFFFFF"/>
        </w:rPr>
        <w:t>, kde žilo veľa slovanských obyvateľov v roku</w:t>
      </w:r>
      <w:r w:rsidRPr="00AA1EA1">
        <w:rPr>
          <w:rStyle w:val="apple-converted-space"/>
          <w:rFonts w:ascii="Times New Roman" w:hAnsi="Times New Roman" w:cs="Times New Roman"/>
          <w:color w:val="000000"/>
          <w:sz w:val="24"/>
          <w:szCs w:val="24"/>
          <w:shd w:val="clear" w:color="auto" w:fill="FFFFFF"/>
        </w:rPr>
        <w:t> </w:t>
      </w:r>
      <w:r w:rsidRPr="00AA1EA1">
        <w:rPr>
          <w:rStyle w:val="Siln"/>
          <w:rFonts w:ascii="Times New Roman" w:hAnsi="Times New Roman" w:cs="Times New Roman"/>
          <w:color w:val="000000" w:themeColor="text1"/>
          <w:sz w:val="24"/>
          <w:szCs w:val="24"/>
          <w:shd w:val="clear" w:color="auto" w:fill="FFFFFF"/>
        </w:rPr>
        <w:t>863</w:t>
      </w:r>
      <w:r w:rsidRPr="00AA1EA1">
        <w:rPr>
          <w:rFonts w:ascii="Times New Roman" w:hAnsi="Times New Roman" w:cs="Times New Roman"/>
          <w:color w:val="000000"/>
          <w:sz w:val="24"/>
          <w:szCs w:val="24"/>
          <w:shd w:val="clear" w:color="auto" w:fill="FFFFFF"/>
        </w:rPr>
        <w:t>.</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color w:val="000000"/>
          <w:sz w:val="24"/>
          <w:szCs w:val="24"/>
          <w:shd w:val="clear" w:color="auto" w:fill="FFFFFF"/>
        </w:rPr>
        <w:t>Konštantín</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color w:val="000000"/>
          <w:sz w:val="24"/>
          <w:szCs w:val="24"/>
          <w:shd w:val="clear" w:color="auto" w:fill="FFFFFF"/>
        </w:rPr>
        <w:t>(neskôr prijal meno Cyril) osobitne pre túto misiu vyvinul prvú slovanskú abecedu</w:t>
      </w:r>
      <w:r w:rsidRPr="00AA1EA1">
        <w:rPr>
          <w:rStyle w:val="apple-converted-space"/>
          <w:rFonts w:ascii="Times New Roman" w:hAnsi="Times New Roman" w:cs="Times New Roman"/>
          <w:b/>
          <w:bCs/>
          <w:color w:val="000000"/>
          <w:sz w:val="24"/>
          <w:szCs w:val="24"/>
          <w:shd w:val="clear" w:color="auto" w:fill="FFFFFF"/>
        </w:rPr>
        <w:t> </w:t>
      </w:r>
      <w:r w:rsidRPr="00AA1EA1">
        <w:rPr>
          <w:rFonts w:ascii="Times New Roman" w:hAnsi="Times New Roman" w:cs="Times New Roman"/>
          <w:b/>
          <w:bCs/>
          <w:color w:val="000000"/>
          <w:sz w:val="24"/>
          <w:szCs w:val="24"/>
          <w:shd w:val="clear" w:color="auto" w:fill="FFFFFF"/>
        </w:rPr>
        <w:t>–</w:t>
      </w:r>
      <w:r w:rsidRPr="00AA1EA1">
        <w:rPr>
          <w:rStyle w:val="apple-converted-space"/>
          <w:rFonts w:ascii="Times New Roman" w:hAnsi="Times New Roman" w:cs="Times New Roman"/>
          <w:b/>
          <w:bCs/>
          <w:color w:val="FF0000"/>
          <w:sz w:val="24"/>
          <w:szCs w:val="24"/>
          <w:shd w:val="clear" w:color="auto" w:fill="FFFFFF"/>
        </w:rPr>
        <w:t> </w:t>
      </w:r>
      <w:r w:rsidRPr="00AA1EA1">
        <w:rPr>
          <w:rFonts w:ascii="Times New Roman" w:hAnsi="Times New Roman" w:cs="Times New Roman"/>
          <w:b/>
          <w:bCs/>
          <w:color w:val="000000" w:themeColor="text1"/>
          <w:sz w:val="24"/>
          <w:szCs w:val="24"/>
          <w:shd w:val="clear" w:color="auto" w:fill="FFFFFF" w:themeFill="background1"/>
        </w:rPr>
        <w:t>hlaholiku</w:t>
      </w:r>
      <w:r w:rsidRPr="00AA1EA1">
        <w:rPr>
          <w:rStyle w:val="apple-converted-space"/>
          <w:rFonts w:ascii="Times New Roman" w:hAnsi="Times New Roman" w:cs="Times New Roman"/>
          <w:b/>
          <w:bCs/>
          <w:color w:val="FF0000"/>
          <w:sz w:val="24"/>
          <w:szCs w:val="24"/>
          <w:shd w:val="clear" w:color="auto" w:fill="FFFFFF"/>
        </w:rPr>
        <w:t> </w:t>
      </w:r>
      <w:r w:rsidRPr="00AA1EA1">
        <w:rPr>
          <w:rFonts w:ascii="Times New Roman" w:hAnsi="Times New Roman" w:cs="Times New Roman"/>
          <w:color w:val="000000"/>
          <w:sz w:val="24"/>
          <w:szCs w:val="24"/>
          <w:shd w:val="clear" w:color="auto" w:fill="FFFFFF"/>
        </w:rPr>
        <w:t>a</w:t>
      </w:r>
      <w:r w:rsidRPr="00AA1EA1">
        <w:rPr>
          <w:rStyle w:val="apple-converted-space"/>
          <w:rFonts w:ascii="Times New Roman" w:hAnsi="Times New Roman" w:cs="Times New Roman"/>
          <w:b/>
          <w:bCs/>
          <w:color w:val="000000"/>
          <w:sz w:val="24"/>
          <w:szCs w:val="24"/>
          <w:shd w:val="clear" w:color="auto" w:fill="FFFFFF"/>
        </w:rPr>
        <w:t> </w:t>
      </w:r>
      <w:r w:rsidRPr="00AA1EA1">
        <w:rPr>
          <w:rFonts w:ascii="Times New Roman" w:hAnsi="Times New Roman" w:cs="Times New Roman"/>
          <w:color w:val="000000"/>
          <w:sz w:val="24"/>
          <w:szCs w:val="24"/>
          <w:shd w:val="clear" w:color="auto" w:fill="FFFFFF"/>
        </w:rPr>
        <w:t>priniesol so sebou prvé preklady Biblie a liturgických kníh do staroslovienčiny. Konštantín po príchode na Veľkú Moravu založil tzv.</w:t>
      </w:r>
      <w:r w:rsidRPr="00AA1EA1">
        <w:rPr>
          <w:rStyle w:val="apple-converted-space"/>
          <w:rFonts w:ascii="Times New Roman" w:hAnsi="Times New Roman" w:cs="Times New Roman"/>
          <w:color w:val="000000"/>
          <w:sz w:val="24"/>
          <w:szCs w:val="24"/>
          <w:shd w:val="clear" w:color="auto" w:fill="FFFFFF"/>
        </w:rPr>
        <w:t> </w:t>
      </w:r>
      <w:r w:rsidRPr="00AA1EA1">
        <w:rPr>
          <w:rStyle w:val="Siln"/>
          <w:rFonts w:ascii="Times New Roman" w:hAnsi="Times New Roman" w:cs="Times New Roman"/>
          <w:color w:val="000000" w:themeColor="text1"/>
          <w:sz w:val="24"/>
          <w:szCs w:val="24"/>
          <w:shd w:val="clear" w:color="auto" w:fill="FFFFFF"/>
        </w:rPr>
        <w:t>veľkomoravské učilište</w:t>
      </w:r>
      <w:r w:rsidRPr="00AA1EA1">
        <w:rPr>
          <w:rFonts w:ascii="Times New Roman" w:hAnsi="Times New Roman" w:cs="Times New Roman"/>
          <w:color w:val="000000"/>
          <w:sz w:val="24"/>
          <w:szCs w:val="24"/>
          <w:shd w:val="clear" w:color="auto" w:fill="FFFFFF"/>
        </w:rPr>
        <w:t>, v ktorom sa vychovávali budúci slovanskí kňazi a úradníci.</w:t>
      </w:r>
      <w:r w:rsidRPr="00AA1EA1">
        <w:rPr>
          <w:rStyle w:val="apple-converted-space"/>
          <w:rFonts w:ascii="Times New Roman" w:hAnsi="Times New Roman" w:cs="Times New Roman"/>
          <w:color w:val="000000"/>
          <w:sz w:val="24"/>
          <w:szCs w:val="24"/>
          <w:shd w:val="clear" w:color="auto" w:fill="FFFFFF"/>
        </w:rPr>
        <w:t> </w:t>
      </w:r>
    </w:p>
    <w:p w:rsidR="00AA1EA1" w:rsidRDefault="00AA1EA1" w:rsidP="00AA1EA1">
      <w:pPr>
        <w:ind w:firstLine="708"/>
        <w:jc w:val="both"/>
        <w:rPr>
          <w:rFonts w:ascii="Times New Roman" w:hAnsi="Times New Roman" w:cs="Times New Roman"/>
          <w:color w:val="000000"/>
          <w:sz w:val="24"/>
          <w:szCs w:val="24"/>
          <w:shd w:val="clear" w:color="auto" w:fill="FFFFFF"/>
        </w:rPr>
      </w:pPr>
      <w:r w:rsidRPr="00AA1EA1">
        <w:rPr>
          <w:rFonts w:ascii="Times New Roman" w:hAnsi="Times New Roman" w:cs="Times New Roman"/>
          <w:color w:val="000000"/>
          <w:sz w:val="24"/>
          <w:szCs w:val="24"/>
          <w:shd w:val="clear" w:color="auto" w:fill="FFFFFF"/>
        </w:rPr>
        <w:t>V roku 870 však</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b/>
          <w:color w:val="000000"/>
          <w:sz w:val="24"/>
          <w:szCs w:val="24"/>
          <w:u w:val="single"/>
          <w:shd w:val="clear" w:color="auto" w:fill="FFFFFF"/>
        </w:rPr>
        <w:t>Svätopluk</w:t>
      </w:r>
      <w:r w:rsidRPr="00AA1EA1">
        <w:rPr>
          <w:rFonts w:ascii="Times New Roman" w:hAnsi="Times New Roman" w:cs="Times New Roman"/>
          <w:color w:val="000000"/>
          <w:sz w:val="24"/>
          <w:szCs w:val="24"/>
          <w:shd w:val="clear" w:color="auto" w:fill="FFFFFF"/>
        </w:rPr>
        <w:t>, Rastislavov synovec, prešiel na stranu</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color w:val="000000"/>
          <w:sz w:val="24"/>
          <w:szCs w:val="24"/>
          <w:shd w:val="clear" w:color="auto" w:fill="FFFFFF"/>
        </w:rPr>
        <w:t>Frankov, zajal Rastislava, vydal ho Frankom a uznal franskú zvrchovanosť. Svätopluk dúfal, že Frankovia ho dosadia na trón, no oni namiesto toho poslali na Veľkú Moravu regentov</w:t>
      </w:r>
      <w:r>
        <w:rPr>
          <w:rFonts w:ascii="Times New Roman" w:hAnsi="Times New Roman" w:cs="Times New Roman"/>
          <w:color w:val="000000"/>
          <w:sz w:val="24"/>
          <w:szCs w:val="24"/>
          <w:shd w:val="clear" w:color="auto" w:fill="FFFFFF"/>
        </w:rPr>
        <w:t xml:space="preserve"> (zástupcov panovníka)</w:t>
      </w:r>
      <w:r w:rsidRPr="00AA1EA1">
        <w:rPr>
          <w:rFonts w:ascii="Times New Roman" w:hAnsi="Times New Roman" w:cs="Times New Roman"/>
          <w:color w:val="000000"/>
          <w:sz w:val="24"/>
          <w:szCs w:val="24"/>
          <w:shd w:val="clear" w:color="auto" w:fill="FFFFFF"/>
        </w:rPr>
        <w:t xml:space="preserve"> </w:t>
      </w:r>
      <w:proofErr w:type="spellStart"/>
      <w:r w:rsidRPr="00AA1EA1">
        <w:rPr>
          <w:rFonts w:ascii="Times New Roman" w:hAnsi="Times New Roman" w:cs="Times New Roman"/>
          <w:color w:val="000000"/>
          <w:sz w:val="24"/>
          <w:szCs w:val="24"/>
          <w:shd w:val="clear" w:color="auto" w:fill="FFFFFF"/>
        </w:rPr>
        <w:t>Engelšalka</w:t>
      </w:r>
      <w:proofErr w:type="spellEnd"/>
      <w:r w:rsidRPr="00AA1EA1">
        <w:rPr>
          <w:rFonts w:ascii="Times New Roman" w:hAnsi="Times New Roman" w:cs="Times New Roman"/>
          <w:color w:val="000000"/>
          <w:sz w:val="24"/>
          <w:szCs w:val="24"/>
          <w:shd w:val="clear" w:color="auto" w:fill="FFFFFF"/>
        </w:rPr>
        <w:t xml:space="preserve"> a Viliama a Svätopluka s Metodom, ktorý stál na jeho strane uvrhli do väzenia.</w:t>
      </w:r>
      <w:r>
        <w:rPr>
          <w:rFonts w:ascii="Times New Roman" w:hAnsi="Times New Roman" w:cs="Times New Roman"/>
          <w:color w:val="000000"/>
          <w:sz w:val="24"/>
          <w:szCs w:val="24"/>
          <w:shd w:val="clear" w:color="auto" w:fill="FFFFFF"/>
        </w:rPr>
        <w:t xml:space="preserve"> </w:t>
      </w:r>
      <w:r w:rsidRPr="00AA1EA1">
        <w:rPr>
          <w:rFonts w:ascii="Times New Roman" w:hAnsi="Times New Roman" w:cs="Times New Roman"/>
          <w:color w:val="000000"/>
          <w:sz w:val="24"/>
          <w:szCs w:val="24"/>
          <w:shd w:val="clear" w:color="auto" w:fill="FFFFFF"/>
        </w:rPr>
        <w:t>O rok neskôr vypuklo proti franským regentom povstanie vedené kňazom Slavomírom. Frankovia Svätopluka prepustili pod podmienkou, že povstanie potlačí. On sa však na slobode obrátil proti Frankom, porazil ich a vymanil Veľkú Moravu spod franskej nadvlády.</w:t>
      </w:r>
      <w:r w:rsidR="00D46E80">
        <w:rPr>
          <w:rFonts w:ascii="Times New Roman" w:hAnsi="Times New Roman" w:cs="Times New Roman"/>
          <w:color w:val="000000"/>
          <w:sz w:val="24"/>
          <w:szCs w:val="24"/>
          <w:shd w:val="clear" w:color="auto" w:fill="FFFFFF"/>
        </w:rPr>
        <w:t xml:space="preserve"> </w:t>
      </w:r>
      <w:r w:rsidRPr="00D46E80">
        <w:rPr>
          <w:rFonts w:ascii="Times New Roman" w:hAnsi="Times New Roman" w:cs="Times New Roman"/>
          <w:b/>
          <w:bCs/>
          <w:color w:val="000000" w:themeColor="text1"/>
          <w:sz w:val="24"/>
          <w:szCs w:val="24"/>
          <w:shd w:val="clear" w:color="auto" w:fill="FFFFFF"/>
        </w:rPr>
        <w:t>Svätopluk</w:t>
      </w:r>
      <w:r w:rsidRPr="00AA1EA1">
        <w:rPr>
          <w:rStyle w:val="apple-converted-space"/>
          <w:rFonts w:ascii="Times New Roman" w:hAnsi="Times New Roman" w:cs="Times New Roman"/>
          <w:b/>
          <w:bCs/>
          <w:color w:val="000080"/>
          <w:sz w:val="24"/>
          <w:szCs w:val="24"/>
          <w:shd w:val="clear" w:color="auto" w:fill="FFFFFF"/>
        </w:rPr>
        <w:t> </w:t>
      </w:r>
      <w:r w:rsidRPr="00AA1EA1">
        <w:rPr>
          <w:rFonts w:ascii="Times New Roman" w:hAnsi="Times New Roman" w:cs="Times New Roman"/>
          <w:color w:val="000000"/>
          <w:sz w:val="24"/>
          <w:szCs w:val="24"/>
          <w:shd w:val="clear" w:color="auto" w:fill="FFFFFF"/>
        </w:rPr>
        <w:t>(870-894</w:t>
      </w:r>
      <w:r w:rsidRPr="00AA1EA1">
        <w:rPr>
          <w:rFonts w:ascii="Times New Roman" w:hAnsi="Times New Roman" w:cs="Times New Roman"/>
          <w:b/>
          <w:bCs/>
          <w:color w:val="000000"/>
          <w:sz w:val="24"/>
          <w:szCs w:val="24"/>
          <w:shd w:val="clear" w:color="auto" w:fill="FFFFFF"/>
        </w:rPr>
        <w:t>)</w:t>
      </w:r>
      <w:r w:rsidRPr="00AA1EA1">
        <w:rPr>
          <w:rStyle w:val="apple-converted-space"/>
          <w:rFonts w:ascii="Times New Roman" w:hAnsi="Times New Roman" w:cs="Times New Roman"/>
          <w:color w:val="000000"/>
          <w:sz w:val="24"/>
          <w:szCs w:val="24"/>
          <w:shd w:val="clear" w:color="auto" w:fill="FFFFFF"/>
        </w:rPr>
        <w:t> </w:t>
      </w:r>
      <w:r w:rsidRPr="00AA1EA1">
        <w:rPr>
          <w:rFonts w:ascii="Times New Roman" w:hAnsi="Times New Roman" w:cs="Times New Roman"/>
          <w:color w:val="000000"/>
          <w:sz w:val="24"/>
          <w:szCs w:val="24"/>
          <w:shd w:val="clear" w:color="auto" w:fill="FFFFFF"/>
        </w:rPr>
        <w:t>vládol na Veľkej Morave ako kráľ (</w:t>
      </w:r>
      <w:proofErr w:type="spellStart"/>
      <w:r w:rsidRPr="00AA1EA1">
        <w:rPr>
          <w:rFonts w:ascii="Times New Roman" w:hAnsi="Times New Roman" w:cs="Times New Roman"/>
          <w:color w:val="000000"/>
          <w:sz w:val="24"/>
          <w:szCs w:val="24"/>
          <w:shd w:val="clear" w:color="auto" w:fill="FFFFFF"/>
        </w:rPr>
        <w:t>rex</w:t>
      </w:r>
      <w:proofErr w:type="spellEnd"/>
      <w:r w:rsidRPr="00AA1EA1">
        <w:rPr>
          <w:rFonts w:ascii="Times New Roman" w:hAnsi="Times New Roman" w:cs="Times New Roman"/>
          <w:color w:val="000000"/>
          <w:sz w:val="24"/>
          <w:szCs w:val="24"/>
          <w:shd w:val="clear" w:color="auto" w:fill="FFFFFF"/>
        </w:rPr>
        <w:t>) a nechal sa tak titulovať. Požiadal pápeža Jána VIII., aby sa prihovoril za prepustenie Metoda z väzenia, čo dosiahol v roku 873.</w:t>
      </w:r>
      <w:r w:rsidRPr="00AA1EA1">
        <w:rPr>
          <w:rStyle w:val="apple-converted-space"/>
          <w:rFonts w:ascii="Times New Roman" w:hAnsi="Times New Roman" w:cs="Times New Roman"/>
          <w:color w:val="000000"/>
          <w:sz w:val="24"/>
          <w:szCs w:val="24"/>
          <w:shd w:val="clear" w:color="auto" w:fill="FFFFFF"/>
        </w:rPr>
        <w:t> </w:t>
      </w:r>
      <w:r w:rsidRPr="00D46E80">
        <w:rPr>
          <w:rStyle w:val="Siln"/>
          <w:rFonts w:ascii="Times New Roman" w:hAnsi="Times New Roman" w:cs="Times New Roman"/>
          <w:color w:val="000000" w:themeColor="text1"/>
          <w:sz w:val="24"/>
          <w:szCs w:val="24"/>
          <w:shd w:val="clear" w:color="auto" w:fill="FFFFFF"/>
        </w:rPr>
        <w:t>Metod</w:t>
      </w:r>
      <w:r w:rsidRPr="00D46E80">
        <w:rPr>
          <w:rStyle w:val="apple-converted-space"/>
          <w:rFonts w:ascii="Times New Roman" w:hAnsi="Times New Roman" w:cs="Times New Roman"/>
          <w:color w:val="000000" w:themeColor="text1"/>
          <w:sz w:val="24"/>
          <w:szCs w:val="24"/>
          <w:shd w:val="clear" w:color="auto" w:fill="FFFFFF"/>
        </w:rPr>
        <w:t> </w:t>
      </w:r>
      <w:r w:rsidRPr="00D46E80">
        <w:rPr>
          <w:rFonts w:ascii="Times New Roman" w:hAnsi="Times New Roman" w:cs="Times New Roman"/>
          <w:b/>
          <w:color w:val="000000" w:themeColor="text1"/>
          <w:sz w:val="24"/>
          <w:szCs w:val="24"/>
          <w:shd w:val="clear" w:color="auto" w:fill="FFFFFF"/>
        </w:rPr>
        <w:t>sa stal moravsko-panónskym arcibiskupom</w:t>
      </w:r>
      <w:r w:rsidRPr="00AA1EA1">
        <w:rPr>
          <w:rFonts w:ascii="Times New Roman" w:hAnsi="Times New Roman" w:cs="Times New Roman"/>
          <w:color w:val="000000"/>
          <w:sz w:val="24"/>
          <w:szCs w:val="24"/>
          <w:shd w:val="clear" w:color="auto" w:fill="FFFFFF"/>
        </w:rPr>
        <w:t>.</w:t>
      </w:r>
    </w:p>
    <w:p w:rsidR="00D46E80" w:rsidRPr="00AA1EA1" w:rsidRDefault="00D46E80" w:rsidP="00AA1EA1">
      <w:pPr>
        <w:ind w:firstLine="708"/>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Veľká Morava sa po smrti z dôvodu nejednotnosti, tlaku Frankov zo západu, a starých Maďarov z východu v 10. storočí rozpadla. </w:t>
      </w:r>
      <w:bookmarkStart w:id="0" w:name="_GoBack"/>
      <w:bookmarkEnd w:id="0"/>
    </w:p>
    <w:sectPr w:rsidR="00D46E80" w:rsidRPr="00AA1E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D5F"/>
    <w:rsid w:val="00001351"/>
    <w:rsid w:val="00002368"/>
    <w:rsid w:val="00002A9E"/>
    <w:rsid w:val="00004ABE"/>
    <w:rsid w:val="000057CA"/>
    <w:rsid w:val="0001153C"/>
    <w:rsid w:val="00012229"/>
    <w:rsid w:val="00013161"/>
    <w:rsid w:val="00013477"/>
    <w:rsid w:val="0001433A"/>
    <w:rsid w:val="0001493A"/>
    <w:rsid w:val="000150E1"/>
    <w:rsid w:val="00016076"/>
    <w:rsid w:val="0001661B"/>
    <w:rsid w:val="000171F1"/>
    <w:rsid w:val="00017FE2"/>
    <w:rsid w:val="0002069B"/>
    <w:rsid w:val="000232B0"/>
    <w:rsid w:val="00023B9A"/>
    <w:rsid w:val="00026721"/>
    <w:rsid w:val="00026DCC"/>
    <w:rsid w:val="00030E33"/>
    <w:rsid w:val="00031D6A"/>
    <w:rsid w:val="00032491"/>
    <w:rsid w:val="00032B8E"/>
    <w:rsid w:val="00041D6D"/>
    <w:rsid w:val="000427AC"/>
    <w:rsid w:val="00042B44"/>
    <w:rsid w:val="00043122"/>
    <w:rsid w:val="00043E67"/>
    <w:rsid w:val="00044E86"/>
    <w:rsid w:val="0004525F"/>
    <w:rsid w:val="000463A4"/>
    <w:rsid w:val="00047A62"/>
    <w:rsid w:val="0005016A"/>
    <w:rsid w:val="000510FB"/>
    <w:rsid w:val="000528C0"/>
    <w:rsid w:val="0005336C"/>
    <w:rsid w:val="00054491"/>
    <w:rsid w:val="000557B2"/>
    <w:rsid w:val="000601D7"/>
    <w:rsid w:val="0006040B"/>
    <w:rsid w:val="000610F1"/>
    <w:rsid w:val="000616E5"/>
    <w:rsid w:val="00061CC7"/>
    <w:rsid w:val="00064B01"/>
    <w:rsid w:val="000654BE"/>
    <w:rsid w:val="00065B4E"/>
    <w:rsid w:val="00071008"/>
    <w:rsid w:val="000720C9"/>
    <w:rsid w:val="000722DE"/>
    <w:rsid w:val="00074ED7"/>
    <w:rsid w:val="0007617D"/>
    <w:rsid w:val="000776DE"/>
    <w:rsid w:val="000809A6"/>
    <w:rsid w:val="00083571"/>
    <w:rsid w:val="00083E19"/>
    <w:rsid w:val="00084216"/>
    <w:rsid w:val="000845A9"/>
    <w:rsid w:val="00084AD0"/>
    <w:rsid w:val="00085172"/>
    <w:rsid w:val="00085FFC"/>
    <w:rsid w:val="000867CA"/>
    <w:rsid w:val="00086886"/>
    <w:rsid w:val="000872E8"/>
    <w:rsid w:val="000911DF"/>
    <w:rsid w:val="000922AC"/>
    <w:rsid w:val="0009244F"/>
    <w:rsid w:val="000938C1"/>
    <w:rsid w:val="0009429C"/>
    <w:rsid w:val="000A0B6A"/>
    <w:rsid w:val="000B10DF"/>
    <w:rsid w:val="000B38C6"/>
    <w:rsid w:val="000B3940"/>
    <w:rsid w:val="000B3CC6"/>
    <w:rsid w:val="000B3E0D"/>
    <w:rsid w:val="000B3FE5"/>
    <w:rsid w:val="000B44C9"/>
    <w:rsid w:val="000B528E"/>
    <w:rsid w:val="000C0999"/>
    <w:rsid w:val="000C28DF"/>
    <w:rsid w:val="000C5B2E"/>
    <w:rsid w:val="000C63E2"/>
    <w:rsid w:val="000D0262"/>
    <w:rsid w:val="000D07D1"/>
    <w:rsid w:val="000D1518"/>
    <w:rsid w:val="000D3ABC"/>
    <w:rsid w:val="000D6D24"/>
    <w:rsid w:val="000D7E71"/>
    <w:rsid w:val="000E0F01"/>
    <w:rsid w:val="000E1D11"/>
    <w:rsid w:val="000E2EF3"/>
    <w:rsid w:val="000E2F8E"/>
    <w:rsid w:val="000E4418"/>
    <w:rsid w:val="000E5D95"/>
    <w:rsid w:val="000F05FB"/>
    <w:rsid w:val="000F171F"/>
    <w:rsid w:val="000F2571"/>
    <w:rsid w:val="000F2C51"/>
    <w:rsid w:val="000F60B7"/>
    <w:rsid w:val="000F7865"/>
    <w:rsid w:val="0010038A"/>
    <w:rsid w:val="00101399"/>
    <w:rsid w:val="0010196A"/>
    <w:rsid w:val="0010261A"/>
    <w:rsid w:val="00102714"/>
    <w:rsid w:val="0010328F"/>
    <w:rsid w:val="00103F44"/>
    <w:rsid w:val="001052CE"/>
    <w:rsid w:val="001054E8"/>
    <w:rsid w:val="00105895"/>
    <w:rsid w:val="001061C7"/>
    <w:rsid w:val="00106C74"/>
    <w:rsid w:val="00107999"/>
    <w:rsid w:val="00107EAA"/>
    <w:rsid w:val="00111033"/>
    <w:rsid w:val="00111282"/>
    <w:rsid w:val="00113A46"/>
    <w:rsid w:val="00113B4B"/>
    <w:rsid w:val="00113FA4"/>
    <w:rsid w:val="0011473F"/>
    <w:rsid w:val="00115988"/>
    <w:rsid w:val="001165E9"/>
    <w:rsid w:val="00117097"/>
    <w:rsid w:val="00117F31"/>
    <w:rsid w:val="00121367"/>
    <w:rsid w:val="00122DD0"/>
    <w:rsid w:val="0012328E"/>
    <w:rsid w:val="001251FE"/>
    <w:rsid w:val="00126A33"/>
    <w:rsid w:val="00133391"/>
    <w:rsid w:val="00133FCC"/>
    <w:rsid w:val="00134EF7"/>
    <w:rsid w:val="001360F6"/>
    <w:rsid w:val="00136F52"/>
    <w:rsid w:val="00137881"/>
    <w:rsid w:val="0014053B"/>
    <w:rsid w:val="001405E3"/>
    <w:rsid w:val="001405F6"/>
    <w:rsid w:val="001425AF"/>
    <w:rsid w:val="0014596F"/>
    <w:rsid w:val="00147843"/>
    <w:rsid w:val="001508D0"/>
    <w:rsid w:val="00152D56"/>
    <w:rsid w:val="00153C42"/>
    <w:rsid w:val="00154142"/>
    <w:rsid w:val="0015588D"/>
    <w:rsid w:val="00155F4B"/>
    <w:rsid w:val="001567F9"/>
    <w:rsid w:val="00156950"/>
    <w:rsid w:val="001609CA"/>
    <w:rsid w:val="00161181"/>
    <w:rsid w:val="00162CA5"/>
    <w:rsid w:val="00163A6B"/>
    <w:rsid w:val="00165F6B"/>
    <w:rsid w:val="00167EC3"/>
    <w:rsid w:val="00167F01"/>
    <w:rsid w:val="001708EA"/>
    <w:rsid w:val="00170DA9"/>
    <w:rsid w:val="0017104B"/>
    <w:rsid w:val="00171762"/>
    <w:rsid w:val="00172D7E"/>
    <w:rsid w:val="00172FC2"/>
    <w:rsid w:val="001774F3"/>
    <w:rsid w:val="00177B62"/>
    <w:rsid w:val="001821D6"/>
    <w:rsid w:val="0018277F"/>
    <w:rsid w:val="00183F3A"/>
    <w:rsid w:val="00184409"/>
    <w:rsid w:val="00184C48"/>
    <w:rsid w:val="00185728"/>
    <w:rsid w:val="00185CF2"/>
    <w:rsid w:val="001874EC"/>
    <w:rsid w:val="00187B16"/>
    <w:rsid w:val="00187D81"/>
    <w:rsid w:val="00190431"/>
    <w:rsid w:val="0019091C"/>
    <w:rsid w:val="00194B18"/>
    <w:rsid w:val="00194F9A"/>
    <w:rsid w:val="001955D2"/>
    <w:rsid w:val="00196E55"/>
    <w:rsid w:val="001A1007"/>
    <w:rsid w:val="001A2D97"/>
    <w:rsid w:val="001A37FC"/>
    <w:rsid w:val="001A5921"/>
    <w:rsid w:val="001A6CBC"/>
    <w:rsid w:val="001A7141"/>
    <w:rsid w:val="001B018A"/>
    <w:rsid w:val="001B2D92"/>
    <w:rsid w:val="001B37B2"/>
    <w:rsid w:val="001B416B"/>
    <w:rsid w:val="001B73A4"/>
    <w:rsid w:val="001B77B0"/>
    <w:rsid w:val="001C02B5"/>
    <w:rsid w:val="001C17F6"/>
    <w:rsid w:val="001C250D"/>
    <w:rsid w:val="001C37FB"/>
    <w:rsid w:val="001C6C5B"/>
    <w:rsid w:val="001C6CC1"/>
    <w:rsid w:val="001C7070"/>
    <w:rsid w:val="001C71BA"/>
    <w:rsid w:val="001D173D"/>
    <w:rsid w:val="001D1DFA"/>
    <w:rsid w:val="001D1F5D"/>
    <w:rsid w:val="001D2CD1"/>
    <w:rsid w:val="001D30A9"/>
    <w:rsid w:val="001D330E"/>
    <w:rsid w:val="001D3CC0"/>
    <w:rsid w:val="001E0792"/>
    <w:rsid w:val="001E1A7E"/>
    <w:rsid w:val="001E2820"/>
    <w:rsid w:val="001E403A"/>
    <w:rsid w:val="001E506F"/>
    <w:rsid w:val="001E5446"/>
    <w:rsid w:val="001E6278"/>
    <w:rsid w:val="001E715A"/>
    <w:rsid w:val="001F2301"/>
    <w:rsid w:val="001F2387"/>
    <w:rsid w:val="001F2810"/>
    <w:rsid w:val="001F5CFC"/>
    <w:rsid w:val="001F79C2"/>
    <w:rsid w:val="001F7E4D"/>
    <w:rsid w:val="001F7F26"/>
    <w:rsid w:val="002028F3"/>
    <w:rsid w:val="00205537"/>
    <w:rsid w:val="00205B59"/>
    <w:rsid w:val="0020686A"/>
    <w:rsid w:val="002104C4"/>
    <w:rsid w:val="00211CAE"/>
    <w:rsid w:val="002178BB"/>
    <w:rsid w:val="00220C65"/>
    <w:rsid w:val="002214EC"/>
    <w:rsid w:val="002215C8"/>
    <w:rsid w:val="0022308B"/>
    <w:rsid w:val="00223E4A"/>
    <w:rsid w:val="0022451B"/>
    <w:rsid w:val="002265DC"/>
    <w:rsid w:val="00226CA1"/>
    <w:rsid w:val="00226F7E"/>
    <w:rsid w:val="00227003"/>
    <w:rsid w:val="00230A23"/>
    <w:rsid w:val="00233345"/>
    <w:rsid w:val="00233E5D"/>
    <w:rsid w:val="002343F2"/>
    <w:rsid w:val="002352A6"/>
    <w:rsid w:val="00237391"/>
    <w:rsid w:val="002426C0"/>
    <w:rsid w:val="00243481"/>
    <w:rsid w:val="0024648A"/>
    <w:rsid w:val="00246C79"/>
    <w:rsid w:val="00246D0B"/>
    <w:rsid w:val="00247D74"/>
    <w:rsid w:val="00250AE1"/>
    <w:rsid w:val="002511FD"/>
    <w:rsid w:val="00251297"/>
    <w:rsid w:val="00251449"/>
    <w:rsid w:val="00251598"/>
    <w:rsid w:val="00251E8A"/>
    <w:rsid w:val="00253F29"/>
    <w:rsid w:val="00255225"/>
    <w:rsid w:val="00255E6D"/>
    <w:rsid w:val="0025685D"/>
    <w:rsid w:val="00257150"/>
    <w:rsid w:val="002604CF"/>
    <w:rsid w:val="00262AB3"/>
    <w:rsid w:val="00262CCE"/>
    <w:rsid w:val="002654E3"/>
    <w:rsid w:val="00267A24"/>
    <w:rsid w:val="00270A5E"/>
    <w:rsid w:val="00271CEF"/>
    <w:rsid w:val="002726BA"/>
    <w:rsid w:val="00273E41"/>
    <w:rsid w:val="002743EE"/>
    <w:rsid w:val="00274D21"/>
    <w:rsid w:val="00275033"/>
    <w:rsid w:val="002803A5"/>
    <w:rsid w:val="00280D81"/>
    <w:rsid w:val="00283749"/>
    <w:rsid w:val="002840A4"/>
    <w:rsid w:val="00285671"/>
    <w:rsid w:val="0028679F"/>
    <w:rsid w:val="002874C4"/>
    <w:rsid w:val="00290466"/>
    <w:rsid w:val="0029051F"/>
    <w:rsid w:val="002925ED"/>
    <w:rsid w:val="00292C89"/>
    <w:rsid w:val="00292E94"/>
    <w:rsid w:val="0029355C"/>
    <w:rsid w:val="0029393C"/>
    <w:rsid w:val="00293ED2"/>
    <w:rsid w:val="002946C9"/>
    <w:rsid w:val="00294C25"/>
    <w:rsid w:val="00295590"/>
    <w:rsid w:val="00295B0F"/>
    <w:rsid w:val="00296186"/>
    <w:rsid w:val="00296383"/>
    <w:rsid w:val="0029676A"/>
    <w:rsid w:val="00297A8C"/>
    <w:rsid w:val="002A0E64"/>
    <w:rsid w:val="002A2666"/>
    <w:rsid w:val="002A2921"/>
    <w:rsid w:val="002A3059"/>
    <w:rsid w:val="002A69C6"/>
    <w:rsid w:val="002B0F7C"/>
    <w:rsid w:val="002B7750"/>
    <w:rsid w:val="002B7840"/>
    <w:rsid w:val="002C0EE1"/>
    <w:rsid w:val="002C5FC8"/>
    <w:rsid w:val="002C7CBF"/>
    <w:rsid w:val="002D1BC5"/>
    <w:rsid w:val="002D2F6F"/>
    <w:rsid w:val="002D3128"/>
    <w:rsid w:val="002D6C1E"/>
    <w:rsid w:val="002D735D"/>
    <w:rsid w:val="002D791C"/>
    <w:rsid w:val="002D7AFE"/>
    <w:rsid w:val="002E3AF8"/>
    <w:rsid w:val="002E6B2C"/>
    <w:rsid w:val="002E6B78"/>
    <w:rsid w:val="002F2702"/>
    <w:rsid w:val="002F312B"/>
    <w:rsid w:val="002F4D65"/>
    <w:rsid w:val="002F4FFF"/>
    <w:rsid w:val="00303FB5"/>
    <w:rsid w:val="00307030"/>
    <w:rsid w:val="003075AC"/>
    <w:rsid w:val="00310523"/>
    <w:rsid w:val="00310C49"/>
    <w:rsid w:val="00310EAC"/>
    <w:rsid w:val="00311AB3"/>
    <w:rsid w:val="00312A7B"/>
    <w:rsid w:val="00313AE0"/>
    <w:rsid w:val="00316F20"/>
    <w:rsid w:val="0031795A"/>
    <w:rsid w:val="0032030C"/>
    <w:rsid w:val="00322301"/>
    <w:rsid w:val="0032587D"/>
    <w:rsid w:val="00326B5D"/>
    <w:rsid w:val="00327C2B"/>
    <w:rsid w:val="00327FAA"/>
    <w:rsid w:val="00330314"/>
    <w:rsid w:val="0033116C"/>
    <w:rsid w:val="00331A2E"/>
    <w:rsid w:val="0033285F"/>
    <w:rsid w:val="00333517"/>
    <w:rsid w:val="00333E8D"/>
    <w:rsid w:val="00334D9D"/>
    <w:rsid w:val="003378C9"/>
    <w:rsid w:val="00337E59"/>
    <w:rsid w:val="003408E1"/>
    <w:rsid w:val="0034116C"/>
    <w:rsid w:val="0034198D"/>
    <w:rsid w:val="0034254A"/>
    <w:rsid w:val="00343C93"/>
    <w:rsid w:val="00343D7C"/>
    <w:rsid w:val="00344371"/>
    <w:rsid w:val="0034623B"/>
    <w:rsid w:val="003536B4"/>
    <w:rsid w:val="00353946"/>
    <w:rsid w:val="00353E53"/>
    <w:rsid w:val="00355239"/>
    <w:rsid w:val="00356F2A"/>
    <w:rsid w:val="003619F3"/>
    <w:rsid w:val="003627C5"/>
    <w:rsid w:val="003648F6"/>
    <w:rsid w:val="0036514E"/>
    <w:rsid w:val="00367018"/>
    <w:rsid w:val="00367528"/>
    <w:rsid w:val="00367D90"/>
    <w:rsid w:val="0037046F"/>
    <w:rsid w:val="00374CDF"/>
    <w:rsid w:val="0037682A"/>
    <w:rsid w:val="00376B83"/>
    <w:rsid w:val="00380108"/>
    <w:rsid w:val="00380B1B"/>
    <w:rsid w:val="0038185E"/>
    <w:rsid w:val="00382B73"/>
    <w:rsid w:val="00382B9A"/>
    <w:rsid w:val="003837C5"/>
    <w:rsid w:val="003867AA"/>
    <w:rsid w:val="00386B91"/>
    <w:rsid w:val="003906AC"/>
    <w:rsid w:val="00391148"/>
    <w:rsid w:val="00391225"/>
    <w:rsid w:val="00391648"/>
    <w:rsid w:val="0039212D"/>
    <w:rsid w:val="00393F13"/>
    <w:rsid w:val="00395086"/>
    <w:rsid w:val="003A1CA5"/>
    <w:rsid w:val="003A1F3B"/>
    <w:rsid w:val="003A2C45"/>
    <w:rsid w:val="003A2F52"/>
    <w:rsid w:val="003A39F2"/>
    <w:rsid w:val="003A4598"/>
    <w:rsid w:val="003A7B24"/>
    <w:rsid w:val="003B0800"/>
    <w:rsid w:val="003B1326"/>
    <w:rsid w:val="003B27E1"/>
    <w:rsid w:val="003B2D31"/>
    <w:rsid w:val="003B4111"/>
    <w:rsid w:val="003B6079"/>
    <w:rsid w:val="003C335A"/>
    <w:rsid w:val="003C3B31"/>
    <w:rsid w:val="003C525D"/>
    <w:rsid w:val="003D09C6"/>
    <w:rsid w:val="003D2458"/>
    <w:rsid w:val="003D277A"/>
    <w:rsid w:val="003D352B"/>
    <w:rsid w:val="003D42EC"/>
    <w:rsid w:val="003D5548"/>
    <w:rsid w:val="003D589C"/>
    <w:rsid w:val="003E1255"/>
    <w:rsid w:val="003E16D6"/>
    <w:rsid w:val="003E3223"/>
    <w:rsid w:val="003E3F1F"/>
    <w:rsid w:val="003E5DB9"/>
    <w:rsid w:val="003E6B17"/>
    <w:rsid w:val="003E6CA0"/>
    <w:rsid w:val="003E73FA"/>
    <w:rsid w:val="003F1AEB"/>
    <w:rsid w:val="003F3720"/>
    <w:rsid w:val="003F53CE"/>
    <w:rsid w:val="003F69BA"/>
    <w:rsid w:val="003F6F18"/>
    <w:rsid w:val="004011EC"/>
    <w:rsid w:val="004015C9"/>
    <w:rsid w:val="00401C8C"/>
    <w:rsid w:val="00401DBA"/>
    <w:rsid w:val="00402BF1"/>
    <w:rsid w:val="00403380"/>
    <w:rsid w:val="0040649E"/>
    <w:rsid w:val="00407985"/>
    <w:rsid w:val="00407DDE"/>
    <w:rsid w:val="00407FAB"/>
    <w:rsid w:val="00410118"/>
    <w:rsid w:val="00412378"/>
    <w:rsid w:val="004123D9"/>
    <w:rsid w:val="004125EE"/>
    <w:rsid w:val="00412DE4"/>
    <w:rsid w:val="004140B9"/>
    <w:rsid w:val="00414B4A"/>
    <w:rsid w:val="004157FC"/>
    <w:rsid w:val="00415BCD"/>
    <w:rsid w:val="00415F69"/>
    <w:rsid w:val="00416A15"/>
    <w:rsid w:val="00420039"/>
    <w:rsid w:val="004232F9"/>
    <w:rsid w:val="00425762"/>
    <w:rsid w:val="00426B16"/>
    <w:rsid w:val="00430740"/>
    <w:rsid w:val="00430F03"/>
    <w:rsid w:val="00430F40"/>
    <w:rsid w:val="00430FB5"/>
    <w:rsid w:val="00432B36"/>
    <w:rsid w:val="00432F9C"/>
    <w:rsid w:val="004352C2"/>
    <w:rsid w:val="004353C0"/>
    <w:rsid w:val="00440F1C"/>
    <w:rsid w:val="00442953"/>
    <w:rsid w:val="0044310C"/>
    <w:rsid w:val="004440EB"/>
    <w:rsid w:val="00444731"/>
    <w:rsid w:val="00450E33"/>
    <w:rsid w:val="0045471D"/>
    <w:rsid w:val="004619C0"/>
    <w:rsid w:val="00461C14"/>
    <w:rsid w:val="00461DAB"/>
    <w:rsid w:val="00461E14"/>
    <w:rsid w:val="00463B3D"/>
    <w:rsid w:val="00463C23"/>
    <w:rsid w:val="00463CAC"/>
    <w:rsid w:val="004650D5"/>
    <w:rsid w:val="004658DB"/>
    <w:rsid w:val="0046671B"/>
    <w:rsid w:val="00471801"/>
    <w:rsid w:val="0047198C"/>
    <w:rsid w:val="004723ED"/>
    <w:rsid w:val="004727CA"/>
    <w:rsid w:val="00475A9B"/>
    <w:rsid w:val="004766D0"/>
    <w:rsid w:val="0048065D"/>
    <w:rsid w:val="00480C35"/>
    <w:rsid w:val="00481C2F"/>
    <w:rsid w:val="00483CEF"/>
    <w:rsid w:val="00486907"/>
    <w:rsid w:val="004874EB"/>
    <w:rsid w:val="0048755A"/>
    <w:rsid w:val="004909D8"/>
    <w:rsid w:val="0049132C"/>
    <w:rsid w:val="00493CAA"/>
    <w:rsid w:val="004943B0"/>
    <w:rsid w:val="00495A88"/>
    <w:rsid w:val="00495D8F"/>
    <w:rsid w:val="004960C3"/>
    <w:rsid w:val="004A0ED1"/>
    <w:rsid w:val="004A0F69"/>
    <w:rsid w:val="004A1A21"/>
    <w:rsid w:val="004A7E5B"/>
    <w:rsid w:val="004A7F36"/>
    <w:rsid w:val="004B1961"/>
    <w:rsid w:val="004B35E4"/>
    <w:rsid w:val="004B3700"/>
    <w:rsid w:val="004B4684"/>
    <w:rsid w:val="004B5010"/>
    <w:rsid w:val="004B515F"/>
    <w:rsid w:val="004C0A0F"/>
    <w:rsid w:val="004C22E0"/>
    <w:rsid w:val="004C2452"/>
    <w:rsid w:val="004C29C0"/>
    <w:rsid w:val="004C2B60"/>
    <w:rsid w:val="004C2FCB"/>
    <w:rsid w:val="004C44CF"/>
    <w:rsid w:val="004C63A6"/>
    <w:rsid w:val="004C6D3A"/>
    <w:rsid w:val="004D043C"/>
    <w:rsid w:val="004D1365"/>
    <w:rsid w:val="004D1D2B"/>
    <w:rsid w:val="004D2723"/>
    <w:rsid w:val="004D39CD"/>
    <w:rsid w:val="004D3CB3"/>
    <w:rsid w:val="004D430C"/>
    <w:rsid w:val="004E1194"/>
    <w:rsid w:val="004E1DE5"/>
    <w:rsid w:val="004E500A"/>
    <w:rsid w:val="004E5A19"/>
    <w:rsid w:val="004E6149"/>
    <w:rsid w:val="004E6943"/>
    <w:rsid w:val="004E7114"/>
    <w:rsid w:val="004F1BEE"/>
    <w:rsid w:val="004F2A29"/>
    <w:rsid w:val="004F5B5C"/>
    <w:rsid w:val="004F5C9E"/>
    <w:rsid w:val="004F5FA5"/>
    <w:rsid w:val="004F6399"/>
    <w:rsid w:val="004F7147"/>
    <w:rsid w:val="00507EED"/>
    <w:rsid w:val="00510F4A"/>
    <w:rsid w:val="0051154F"/>
    <w:rsid w:val="0051201F"/>
    <w:rsid w:val="00512558"/>
    <w:rsid w:val="00513024"/>
    <w:rsid w:val="00513EA5"/>
    <w:rsid w:val="00515103"/>
    <w:rsid w:val="0051520E"/>
    <w:rsid w:val="00516B80"/>
    <w:rsid w:val="005203EE"/>
    <w:rsid w:val="00520B52"/>
    <w:rsid w:val="0052183A"/>
    <w:rsid w:val="00522D6E"/>
    <w:rsid w:val="00525F8A"/>
    <w:rsid w:val="005272A5"/>
    <w:rsid w:val="00530580"/>
    <w:rsid w:val="00531AD5"/>
    <w:rsid w:val="00533729"/>
    <w:rsid w:val="005338CE"/>
    <w:rsid w:val="005340A9"/>
    <w:rsid w:val="0053517E"/>
    <w:rsid w:val="00535B05"/>
    <w:rsid w:val="00535BE1"/>
    <w:rsid w:val="00536528"/>
    <w:rsid w:val="00536A8D"/>
    <w:rsid w:val="0054214D"/>
    <w:rsid w:val="00543F30"/>
    <w:rsid w:val="005446FE"/>
    <w:rsid w:val="00544DF7"/>
    <w:rsid w:val="00545BB2"/>
    <w:rsid w:val="00547977"/>
    <w:rsid w:val="005519CF"/>
    <w:rsid w:val="00552073"/>
    <w:rsid w:val="005559A0"/>
    <w:rsid w:val="00555C76"/>
    <w:rsid w:val="00557329"/>
    <w:rsid w:val="00557644"/>
    <w:rsid w:val="0055788E"/>
    <w:rsid w:val="00560137"/>
    <w:rsid w:val="005604FC"/>
    <w:rsid w:val="00561A4F"/>
    <w:rsid w:val="00562BBD"/>
    <w:rsid w:val="005633B0"/>
    <w:rsid w:val="005646B7"/>
    <w:rsid w:val="0056597D"/>
    <w:rsid w:val="00571134"/>
    <w:rsid w:val="0057182C"/>
    <w:rsid w:val="00572676"/>
    <w:rsid w:val="005733F4"/>
    <w:rsid w:val="005737A7"/>
    <w:rsid w:val="00573BF4"/>
    <w:rsid w:val="005766AD"/>
    <w:rsid w:val="00577958"/>
    <w:rsid w:val="00582B4C"/>
    <w:rsid w:val="00585786"/>
    <w:rsid w:val="00585B72"/>
    <w:rsid w:val="00586330"/>
    <w:rsid w:val="0058639C"/>
    <w:rsid w:val="00590CD0"/>
    <w:rsid w:val="0059164F"/>
    <w:rsid w:val="005916FD"/>
    <w:rsid w:val="00591E0A"/>
    <w:rsid w:val="00592815"/>
    <w:rsid w:val="00595E8E"/>
    <w:rsid w:val="00597E37"/>
    <w:rsid w:val="005A0344"/>
    <w:rsid w:val="005A13B1"/>
    <w:rsid w:val="005A25FA"/>
    <w:rsid w:val="005A4EF5"/>
    <w:rsid w:val="005A55A5"/>
    <w:rsid w:val="005A5BA1"/>
    <w:rsid w:val="005A5F46"/>
    <w:rsid w:val="005A6ACA"/>
    <w:rsid w:val="005A7064"/>
    <w:rsid w:val="005B0483"/>
    <w:rsid w:val="005B14BA"/>
    <w:rsid w:val="005B23CC"/>
    <w:rsid w:val="005B2EA6"/>
    <w:rsid w:val="005C123E"/>
    <w:rsid w:val="005C36E8"/>
    <w:rsid w:val="005C4E3C"/>
    <w:rsid w:val="005C7130"/>
    <w:rsid w:val="005D0783"/>
    <w:rsid w:val="005D0799"/>
    <w:rsid w:val="005D21D5"/>
    <w:rsid w:val="005D270F"/>
    <w:rsid w:val="005D3564"/>
    <w:rsid w:val="005D6382"/>
    <w:rsid w:val="005D6632"/>
    <w:rsid w:val="005D793F"/>
    <w:rsid w:val="005E00EB"/>
    <w:rsid w:val="005E111D"/>
    <w:rsid w:val="005E1277"/>
    <w:rsid w:val="005E2513"/>
    <w:rsid w:val="005E470A"/>
    <w:rsid w:val="005E5AC0"/>
    <w:rsid w:val="005E76D1"/>
    <w:rsid w:val="005E78C9"/>
    <w:rsid w:val="005F1C36"/>
    <w:rsid w:val="005F263D"/>
    <w:rsid w:val="005F6762"/>
    <w:rsid w:val="005F680C"/>
    <w:rsid w:val="005F785B"/>
    <w:rsid w:val="00600DBB"/>
    <w:rsid w:val="00601353"/>
    <w:rsid w:val="00601A9C"/>
    <w:rsid w:val="0060418B"/>
    <w:rsid w:val="0060472C"/>
    <w:rsid w:val="00604EFF"/>
    <w:rsid w:val="0060591C"/>
    <w:rsid w:val="00605AC6"/>
    <w:rsid w:val="00606F07"/>
    <w:rsid w:val="0061155C"/>
    <w:rsid w:val="00612B90"/>
    <w:rsid w:val="00614106"/>
    <w:rsid w:val="006161FC"/>
    <w:rsid w:val="00616756"/>
    <w:rsid w:val="00616795"/>
    <w:rsid w:val="00621008"/>
    <w:rsid w:val="006230E7"/>
    <w:rsid w:val="006240FA"/>
    <w:rsid w:val="006248C8"/>
    <w:rsid w:val="00624A46"/>
    <w:rsid w:val="00627C45"/>
    <w:rsid w:val="00630900"/>
    <w:rsid w:val="00633A67"/>
    <w:rsid w:val="006347F0"/>
    <w:rsid w:val="0063787F"/>
    <w:rsid w:val="00640B7E"/>
    <w:rsid w:val="0064107D"/>
    <w:rsid w:val="006422F5"/>
    <w:rsid w:val="00644921"/>
    <w:rsid w:val="006452D0"/>
    <w:rsid w:val="006453A6"/>
    <w:rsid w:val="006454FE"/>
    <w:rsid w:val="00650A9D"/>
    <w:rsid w:val="00650F9E"/>
    <w:rsid w:val="00651DF1"/>
    <w:rsid w:val="006535EB"/>
    <w:rsid w:val="00653602"/>
    <w:rsid w:val="006542BC"/>
    <w:rsid w:val="00654700"/>
    <w:rsid w:val="00656707"/>
    <w:rsid w:val="00656EAD"/>
    <w:rsid w:val="00657470"/>
    <w:rsid w:val="00657A14"/>
    <w:rsid w:val="00657F26"/>
    <w:rsid w:val="006600C4"/>
    <w:rsid w:val="00660D5F"/>
    <w:rsid w:val="0066281D"/>
    <w:rsid w:val="0066363C"/>
    <w:rsid w:val="0066478F"/>
    <w:rsid w:val="006654A5"/>
    <w:rsid w:val="0066577C"/>
    <w:rsid w:val="00665AD2"/>
    <w:rsid w:val="00667D53"/>
    <w:rsid w:val="00671412"/>
    <w:rsid w:val="006715D5"/>
    <w:rsid w:val="0067423E"/>
    <w:rsid w:val="00675245"/>
    <w:rsid w:val="00675309"/>
    <w:rsid w:val="00677416"/>
    <w:rsid w:val="00682E13"/>
    <w:rsid w:val="00683E80"/>
    <w:rsid w:val="00684D80"/>
    <w:rsid w:val="006852E5"/>
    <w:rsid w:val="00685BFA"/>
    <w:rsid w:val="0068635F"/>
    <w:rsid w:val="00686676"/>
    <w:rsid w:val="006911DA"/>
    <w:rsid w:val="006913D2"/>
    <w:rsid w:val="00691F77"/>
    <w:rsid w:val="00692F82"/>
    <w:rsid w:val="006A0135"/>
    <w:rsid w:val="006A38AA"/>
    <w:rsid w:val="006A3E93"/>
    <w:rsid w:val="006A4158"/>
    <w:rsid w:val="006A4C6D"/>
    <w:rsid w:val="006A506A"/>
    <w:rsid w:val="006A6262"/>
    <w:rsid w:val="006A6651"/>
    <w:rsid w:val="006B0430"/>
    <w:rsid w:val="006B2256"/>
    <w:rsid w:val="006B382C"/>
    <w:rsid w:val="006B619E"/>
    <w:rsid w:val="006B683A"/>
    <w:rsid w:val="006B6AED"/>
    <w:rsid w:val="006C0BAE"/>
    <w:rsid w:val="006C3055"/>
    <w:rsid w:val="006C3B0F"/>
    <w:rsid w:val="006C3ECD"/>
    <w:rsid w:val="006C437D"/>
    <w:rsid w:val="006C46EA"/>
    <w:rsid w:val="006C5098"/>
    <w:rsid w:val="006C68EE"/>
    <w:rsid w:val="006C7D4F"/>
    <w:rsid w:val="006D13A5"/>
    <w:rsid w:val="006D1B86"/>
    <w:rsid w:val="006D2388"/>
    <w:rsid w:val="006D2B6E"/>
    <w:rsid w:val="006D71D0"/>
    <w:rsid w:val="006E1190"/>
    <w:rsid w:val="006E2543"/>
    <w:rsid w:val="006E4761"/>
    <w:rsid w:val="006E4AFE"/>
    <w:rsid w:val="006E4BC5"/>
    <w:rsid w:val="006E6289"/>
    <w:rsid w:val="006E6EE6"/>
    <w:rsid w:val="006E78E3"/>
    <w:rsid w:val="006F2D83"/>
    <w:rsid w:val="006F637E"/>
    <w:rsid w:val="006F7D75"/>
    <w:rsid w:val="006F7E29"/>
    <w:rsid w:val="00700C09"/>
    <w:rsid w:val="0070299C"/>
    <w:rsid w:val="00704229"/>
    <w:rsid w:val="0070455D"/>
    <w:rsid w:val="00704F68"/>
    <w:rsid w:val="00705F73"/>
    <w:rsid w:val="00710BD5"/>
    <w:rsid w:val="00710D36"/>
    <w:rsid w:val="007124FB"/>
    <w:rsid w:val="007140A2"/>
    <w:rsid w:val="007146DD"/>
    <w:rsid w:val="00715433"/>
    <w:rsid w:val="00715568"/>
    <w:rsid w:val="00716377"/>
    <w:rsid w:val="007218D8"/>
    <w:rsid w:val="00721FDB"/>
    <w:rsid w:val="007225C5"/>
    <w:rsid w:val="007249FB"/>
    <w:rsid w:val="007267A6"/>
    <w:rsid w:val="00727B72"/>
    <w:rsid w:val="00730891"/>
    <w:rsid w:val="00730ADA"/>
    <w:rsid w:val="0073371A"/>
    <w:rsid w:val="00734F9C"/>
    <w:rsid w:val="00735907"/>
    <w:rsid w:val="00735AA2"/>
    <w:rsid w:val="00735D87"/>
    <w:rsid w:val="00736192"/>
    <w:rsid w:val="0073762B"/>
    <w:rsid w:val="007410C6"/>
    <w:rsid w:val="00742B72"/>
    <w:rsid w:val="00742E2B"/>
    <w:rsid w:val="007455C0"/>
    <w:rsid w:val="0075044A"/>
    <w:rsid w:val="00751305"/>
    <w:rsid w:val="00752292"/>
    <w:rsid w:val="00753430"/>
    <w:rsid w:val="00755015"/>
    <w:rsid w:val="0075560F"/>
    <w:rsid w:val="0075702D"/>
    <w:rsid w:val="00760D09"/>
    <w:rsid w:val="0076135C"/>
    <w:rsid w:val="00762F0C"/>
    <w:rsid w:val="007674FE"/>
    <w:rsid w:val="007676CB"/>
    <w:rsid w:val="007705DE"/>
    <w:rsid w:val="00772F13"/>
    <w:rsid w:val="007731DD"/>
    <w:rsid w:val="007754AF"/>
    <w:rsid w:val="00776ACF"/>
    <w:rsid w:val="007778B1"/>
    <w:rsid w:val="00780B81"/>
    <w:rsid w:val="007818A0"/>
    <w:rsid w:val="00781C45"/>
    <w:rsid w:val="0078233F"/>
    <w:rsid w:val="00782807"/>
    <w:rsid w:val="00783CA7"/>
    <w:rsid w:val="00784D24"/>
    <w:rsid w:val="00784E26"/>
    <w:rsid w:val="0078627C"/>
    <w:rsid w:val="0078755C"/>
    <w:rsid w:val="00787B7D"/>
    <w:rsid w:val="00787D88"/>
    <w:rsid w:val="007900FD"/>
    <w:rsid w:val="0079150A"/>
    <w:rsid w:val="00792748"/>
    <w:rsid w:val="007927C2"/>
    <w:rsid w:val="0079339B"/>
    <w:rsid w:val="00794139"/>
    <w:rsid w:val="007946AF"/>
    <w:rsid w:val="00795092"/>
    <w:rsid w:val="00795FBB"/>
    <w:rsid w:val="007A0287"/>
    <w:rsid w:val="007A1DDE"/>
    <w:rsid w:val="007A2ACD"/>
    <w:rsid w:val="007A3156"/>
    <w:rsid w:val="007A5BC9"/>
    <w:rsid w:val="007A5E21"/>
    <w:rsid w:val="007A77F5"/>
    <w:rsid w:val="007A782B"/>
    <w:rsid w:val="007B05D7"/>
    <w:rsid w:val="007B2041"/>
    <w:rsid w:val="007B4191"/>
    <w:rsid w:val="007B4B74"/>
    <w:rsid w:val="007B4B8F"/>
    <w:rsid w:val="007B4FA6"/>
    <w:rsid w:val="007B5FCF"/>
    <w:rsid w:val="007B778A"/>
    <w:rsid w:val="007C0BC4"/>
    <w:rsid w:val="007C1203"/>
    <w:rsid w:val="007C4661"/>
    <w:rsid w:val="007C4ACF"/>
    <w:rsid w:val="007C506B"/>
    <w:rsid w:val="007C6A0F"/>
    <w:rsid w:val="007C6BC6"/>
    <w:rsid w:val="007D0EF5"/>
    <w:rsid w:val="007D3974"/>
    <w:rsid w:val="007D5627"/>
    <w:rsid w:val="007E0C23"/>
    <w:rsid w:val="007E1875"/>
    <w:rsid w:val="007E2BA5"/>
    <w:rsid w:val="007E4A48"/>
    <w:rsid w:val="007E5D09"/>
    <w:rsid w:val="007E621E"/>
    <w:rsid w:val="007E74D5"/>
    <w:rsid w:val="007F1E34"/>
    <w:rsid w:val="007F1F63"/>
    <w:rsid w:val="007F4B59"/>
    <w:rsid w:val="007F7489"/>
    <w:rsid w:val="007F762C"/>
    <w:rsid w:val="007F7CB2"/>
    <w:rsid w:val="008012CB"/>
    <w:rsid w:val="00801F23"/>
    <w:rsid w:val="00802C39"/>
    <w:rsid w:val="00803C97"/>
    <w:rsid w:val="0080493E"/>
    <w:rsid w:val="00805340"/>
    <w:rsid w:val="00807FAE"/>
    <w:rsid w:val="00812478"/>
    <w:rsid w:val="0081252F"/>
    <w:rsid w:val="00814F5D"/>
    <w:rsid w:val="00814FC5"/>
    <w:rsid w:val="008210E0"/>
    <w:rsid w:val="00822256"/>
    <w:rsid w:val="0082571B"/>
    <w:rsid w:val="00826BD0"/>
    <w:rsid w:val="008272A2"/>
    <w:rsid w:val="008278CF"/>
    <w:rsid w:val="008311F8"/>
    <w:rsid w:val="008337EE"/>
    <w:rsid w:val="00833E87"/>
    <w:rsid w:val="00835166"/>
    <w:rsid w:val="00836084"/>
    <w:rsid w:val="00842A5B"/>
    <w:rsid w:val="00847A93"/>
    <w:rsid w:val="00854CFE"/>
    <w:rsid w:val="00855E9C"/>
    <w:rsid w:val="008563ED"/>
    <w:rsid w:val="00856DAA"/>
    <w:rsid w:val="00857740"/>
    <w:rsid w:val="00861002"/>
    <w:rsid w:val="00862BA5"/>
    <w:rsid w:val="00863A00"/>
    <w:rsid w:val="00865343"/>
    <w:rsid w:val="00865D2E"/>
    <w:rsid w:val="0086628F"/>
    <w:rsid w:val="008677F2"/>
    <w:rsid w:val="00867D70"/>
    <w:rsid w:val="0087073C"/>
    <w:rsid w:val="00871D71"/>
    <w:rsid w:val="00874089"/>
    <w:rsid w:val="008744AA"/>
    <w:rsid w:val="00874B5B"/>
    <w:rsid w:val="00875790"/>
    <w:rsid w:val="00880061"/>
    <w:rsid w:val="00880149"/>
    <w:rsid w:val="00880C5C"/>
    <w:rsid w:val="00881103"/>
    <w:rsid w:val="0088114D"/>
    <w:rsid w:val="00881901"/>
    <w:rsid w:val="00883BA2"/>
    <w:rsid w:val="00884283"/>
    <w:rsid w:val="00884305"/>
    <w:rsid w:val="00885767"/>
    <w:rsid w:val="00891592"/>
    <w:rsid w:val="00891BF2"/>
    <w:rsid w:val="00892E2C"/>
    <w:rsid w:val="00893312"/>
    <w:rsid w:val="00894E3E"/>
    <w:rsid w:val="00895FD5"/>
    <w:rsid w:val="0089666E"/>
    <w:rsid w:val="0089760F"/>
    <w:rsid w:val="00897A82"/>
    <w:rsid w:val="008A0A5A"/>
    <w:rsid w:val="008A189F"/>
    <w:rsid w:val="008A1A4A"/>
    <w:rsid w:val="008A2FEC"/>
    <w:rsid w:val="008A395C"/>
    <w:rsid w:val="008A439D"/>
    <w:rsid w:val="008B0215"/>
    <w:rsid w:val="008B24F7"/>
    <w:rsid w:val="008B581A"/>
    <w:rsid w:val="008B5E05"/>
    <w:rsid w:val="008B5F7A"/>
    <w:rsid w:val="008B6DFF"/>
    <w:rsid w:val="008B7457"/>
    <w:rsid w:val="008B7694"/>
    <w:rsid w:val="008C0DCE"/>
    <w:rsid w:val="008C1FA2"/>
    <w:rsid w:val="008C4F59"/>
    <w:rsid w:val="008C4FBC"/>
    <w:rsid w:val="008C63E1"/>
    <w:rsid w:val="008C665E"/>
    <w:rsid w:val="008C7607"/>
    <w:rsid w:val="008C7938"/>
    <w:rsid w:val="008D07CE"/>
    <w:rsid w:val="008D2FA4"/>
    <w:rsid w:val="008D5CEF"/>
    <w:rsid w:val="008D5ECE"/>
    <w:rsid w:val="008D6703"/>
    <w:rsid w:val="008D73AF"/>
    <w:rsid w:val="008D74B6"/>
    <w:rsid w:val="008E178B"/>
    <w:rsid w:val="008E2457"/>
    <w:rsid w:val="008E271D"/>
    <w:rsid w:val="008E377A"/>
    <w:rsid w:val="008E3A8F"/>
    <w:rsid w:val="008E4344"/>
    <w:rsid w:val="008E468D"/>
    <w:rsid w:val="008E520C"/>
    <w:rsid w:val="008E53B7"/>
    <w:rsid w:val="008E5AD7"/>
    <w:rsid w:val="008E65BF"/>
    <w:rsid w:val="008E6ABD"/>
    <w:rsid w:val="008E6C05"/>
    <w:rsid w:val="008E7383"/>
    <w:rsid w:val="008F005B"/>
    <w:rsid w:val="008F1CF5"/>
    <w:rsid w:val="008F1CFE"/>
    <w:rsid w:val="008F7151"/>
    <w:rsid w:val="009001E0"/>
    <w:rsid w:val="00902677"/>
    <w:rsid w:val="00904B30"/>
    <w:rsid w:val="009050A4"/>
    <w:rsid w:val="00906FBA"/>
    <w:rsid w:val="00912CD2"/>
    <w:rsid w:val="00913F7C"/>
    <w:rsid w:val="0091408B"/>
    <w:rsid w:val="009147D4"/>
    <w:rsid w:val="00915A13"/>
    <w:rsid w:val="00916DA7"/>
    <w:rsid w:val="00921899"/>
    <w:rsid w:val="00921BBF"/>
    <w:rsid w:val="009237B9"/>
    <w:rsid w:val="00932103"/>
    <w:rsid w:val="00937394"/>
    <w:rsid w:val="00940B36"/>
    <w:rsid w:val="00940DCB"/>
    <w:rsid w:val="00941A6A"/>
    <w:rsid w:val="009426D5"/>
    <w:rsid w:val="00945CA7"/>
    <w:rsid w:val="00947092"/>
    <w:rsid w:val="0095075D"/>
    <w:rsid w:val="00952998"/>
    <w:rsid w:val="009543B8"/>
    <w:rsid w:val="00960867"/>
    <w:rsid w:val="00960EE3"/>
    <w:rsid w:val="009613E1"/>
    <w:rsid w:val="0097044C"/>
    <w:rsid w:val="00970609"/>
    <w:rsid w:val="00973D29"/>
    <w:rsid w:val="009752B3"/>
    <w:rsid w:val="009755FC"/>
    <w:rsid w:val="009761C7"/>
    <w:rsid w:val="00976944"/>
    <w:rsid w:val="00976A2F"/>
    <w:rsid w:val="00976EBE"/>
    <w:rsid w:val="00981152"/>
    <w:rsid w:val="00981AF4"/>
    <w:rsid w:val="00984AF4"/>
    <w:rsid w:val="00985488"/>
    <w:rsid w:val="009861E5"/>
    <w:rsid w:val="009909E8"/>
    <w:rsid w:val="00990B08"/>
    <w:rsid w:val="00990FD7"/>
    <w:rsid w:val="00991076"/>
    <w:rsid w:val="00991638"/>
    <w:rsid w:val="00991BF4"/>
    <w:rsid w:val="00991DAE"/>
    <w:rsid w:val="00995DF9"/>
    <w:rsid w:val="00996B9F"/>
    <w:rsid w:val="009A0F76"/>
    <w:rsid w:val="009A1986"/>
    <w:rsid w:val="009A3CD0"/>
    <w:rsid w:val="009A6D82"/>
    <w:rsid w:val="009B1817"/>
    <w:rsid w:val="009B363F"/>
    <w:rsid w:val="009B4264"/>
    <w:rsid w:val="009B45B7"/>
    <w:rsid w:val="009B48BA"/>
    <w:rsid w:val="009B54B1"/>
    <w:rsid w:val="009B604F"/>
    <w:rsid w:val="009C01A6"/>
    <w:rsid w:val="009C103C"/>
    <w:rsid w:val="009C10F5"/>
    <w:rsid w:val="009C11F5"/>
    <w:rsid w:val="009C1274"/>
    <w:rsid w:val="009C17B8"/>
    <w:rsid w:val="009C17E4"/>
    <w:rsid w:val="009C3708"/>
    <w:rsid w:val="009C41AD"/>
    <w:rsid w:val="009C55E3"/>
    <w:rsid w:val="009C6287"/>
    <w:rsid w:val="009D0A4A"/>
    <w:rsid w:val="009D1877"/>
    <w:rsid w:val="009D1DBE"/>
    <w:rsid w:val="009D2F29"/>
    <w:rsid w:val="009D3734"/>
    <w:rsid w:val="009D3FB5"/>
    <w:rsid w:val="009D4E59"/>
    <w:rsid w:val="009D5F12"/>
    <w:rsid w:val="009D6138"/>
    <w:rsid w:val="009E0B16"/>
    <w:rsid w:val="009E200B"/>
    <w:rsid w:val="009E3FD6"/>
    <w:rsid w:val="009E523E"/>
    <w:rsid w:val="009E5E61"/>
    <w:rsid w:val="009E6762"/>
    <w:rsid w:val="009E6F13"/>
    <w:rsid w:val="009F0337"/>
    <w:rsid w:val="009F0BE0"/>
    <w:rsid w:val="009F1B52"/>
    <w:rsid w:val="009F2117"/>
    <w:rsid w:val="009F2A80"/>
    <w:rsid w:val="009F2D49"/>
    <w:rsid w:val="009F3C6C"/>
    <w:rsid w:val="009F4BE2"/>
    <w:rsid w:val="009F7714"/>
    <w:rsid w:val="00A003EB"/>
    <w:rsid w:val="00A00E35"/>
    <w:rsid w:val="00A02A6F"/>
    <w:rsid w:val="00A03AB5"/>
    <w:rsid w:val="00A07582"/>
    <w:rsid w:val="00A1093B"/>
    <w:rsid w:val="00A10F0A"/>
    <w:rsid w:val="00A11087"/>
    <w:rsid w:val="00A124ED"/>
    <w:rsid w:val="00A12A0C"/>
    <w:rsid w:val="00A152DB"/>
    <w:rsid w:val="00A15F84"/>
    <w:rsid w:val="00A16B91"/>
    <w:rsid w:val="00A20361"/>
    <w:rsid w:val="00A20B36"/>
    <w:rsid w:val="00A212B1"/>
    <w:rsid w:val="00A22DC7"/>
    <w:rsid w:val="00A23AFF"/>
    <w:rsid w:val="00A267C7"/>
    <w:rsid w:val="00A26B42"/>
    <w:rsid w:val="00A30AC2"/>
    <w:rsid w:val="00A31021"/>
    <w:rsid w:val="00A314AD"/>
    <w:rsid w:val="00A3293A"/>
    <w:rsid w:val="00A32F47"/>
    <w:rsid w:val="00A37158"/>
    <w:rsid w:val="00A37309"/>
    <w:rsid w:val="00A41073"/>
    <w:rsid w:val="00A414C6"/>
    <w:rsid w:val="00A41D03"/>
    <w:rsid w:val="00A443B8"/>
    <w:rsid w:val="00A477A0"/>
    <w:rsid w:val="00A47E8E"/>
    <w:rsid w:val="00A50F82"/>
    <w:rsid w:val="00A529AB"/>
    <w:rsid w:val="00A537B7"/>
    <w:rsid w:val="00A53DCC"/>
    <w:rsid w:val="00A54775"/>
    <w:rsid w:val="00A57239"/>
    <w:rsid w:val="00A60A63"/>
    <w:rsid w:val="00A61897"/>
    <w:rsid w:val="00A63690"/>
    <w:rsid w:val="00A63ECE"/>
    <w:rsid w:val="00A63ED2"/>
    <w:rsid w:val="00A64370"/>
    <w:rsid w:val="00A64B04"/>
    <w:rsid w:val="00A64DBB"/>
    <w:rsid w:val="00A673A9"/>
    <w:rsid w:val="00A700B7"/>
    <w:rsid w:val="00A7122A"/>
    <w:rsid w:val="00A71A9E"/>
    <w:rsid w:val="00A72889"/>
    <w:rsid w:val="00A72D3F"/>
    <w:rsid w:val="00A737A7"/>
    <w:rsid w:val="00A7459F"/>
    <w:rsid w:val="00A7513F"/>
    <w:rsid w:val="00A75246"/>
    <w:rsid w:val="00A76651"/>
    <w:rsid w:val="00A76A32"/>
    <w:rsid w:val="00A813F0"/>
    <w:rsid w:val="00A83241"/>
    <w:rsid w:val="00A8724C"/>
    <w:rsid w:val="00A8765C"/>
    <w:rsid w:val="00A878C4"/>
    <w:rsid w:val="00A87B0F"/>
    <w:rsid w:val="00A90A6F"/>
    <w:rsid w:val="00A90D93"/>
    <w:rsid w:val="00A912D8"/>
    <w:rsid w:val="00A913EC"/>
    <w:rsid w:val="00A92DA9"/>
    <w:rsid w:val="00A93191"/>
    <w:rsid w:val="00A96162"/>
    <w:rsid w:val="00A9746B"/>
    <w:rsid w:val="00AA1932"/>
    <w:rsid w:val="00AA1EA1"/>
    <w:rsid w:val="00AA246C"/>
    <w:rsid w:val="00AA2C59"/>
    <w:rsid w:val="00AA54CF"/>
    <w:rsid w:val="00AA5541"/>
    <w:rsid w:val="00AB0F81"/>
    <w:rsid w:val="00AB1654"/>
    <w:rsid w:val="00AB1D26"/>
    <w:rsid w:val="00AB2C92"/>
    <w:rsid w:val="00AB3B4F"/>
    <w:rsid w:val="00AB55F5"/>
    <w:rsid w:val="00AB58C8"/>
    <w:rsid w:val="00AB58F6"/>
    <w:rsid w:val="00AB696B"/>
    <w:rsid w:val="00AC0CDE"/>
    <w:rsid w:val="00AC1D32"/>
    <w:rsid w:val="00AC1E99"/>
    <w:rsid w:val="00AC34DF"/>
    <w:rsid w:val="00AC47CB"/>
    <w:rsid w:val="00AC6A20"/>
    <w:rsid w:val="00AC75D8"/>
    <w:rsid w:val="00AD0FB6"/>
    <w:rsid w:val="00AD5BE5"/>
    <w:rsid w:val="00AD7515"/>
    <w:rsid w:val="00AE29C2"/>
    <w:rsid w:val="00AE2D65"/>
    <w:rsid w:val="00AE2D7A"/>
    <w:rsid w:val="00AE38CB"/>
    <w:rsid w:val="00AE7843"/>
    <w:rsid w:val="00AF0BFD"/>
    <w:rsid w:val="00AF4C08"/>
    <w:rsid w:val="00AF4C94"/>
    <w:rsid w:val="00AF6A22"/>
    <w:rsid w:val="00B044E2"/>
    <w:rsid w:val="00B04833"/>
    <w:rsid w:val="00B0630F"/>
    <w:rsid w:val="00B06314"/>
    <w:rsid w:val="00B07040"/>
    <w:rsid w:val="00B11078"/>
    <w:rsid w:val="00B110DE"/>
    <w:rsid w:val="00B13DB6"/>
    <w:rsid w:val="00B15982"/>
    <w:rsid w:val="00B16A70"/>
    <w:rsid w:val="00B17388"/>
    <w:rsid w:val="00B21BB6"/>
    <w:rsid w:val="00B2202F"/>
    <w:rsid w:val="00B22E1E"/>
    <w:rsid w:val="00B23AB3"/>
    <w:rsid w:val="00B242FC"/>
    <w:rsid w:val="00B25E85"/>
    <w:rsid w:val="00B31D51"/>
    <w:rsid w:val="00B3349A"/>
    <w:rsid w:val="00B34F46"/>
    <w:rsid w:val="00B35395"/>
    <w:rsid w:val="00B36D75"/>
    <w:rsid w:val="00B409E4"/>
    <w:rsid w:val="00B41668"/>
    <w:rsid w:val="00B44EFF"/>
    <w:rsid w:val="00B529D1"/>
    <w:rsid w:val="00B5320E"/>
    <w:rsid w:val="00B5372B"/>
    <w:rsid w:val="00B5693E"/>
    <w:rsid w:val="00B56F34"/>
    <w:rsid w:val="00B60933"/>
    <w:rsid w:val="00B61F89"/>
    <w:rsid w:val="00B625F5"/>
    <w:rsid w:val="00B629E2"/>
    <w:rsid w:val="00B6388D"/>
    <w:rsid w:val="00B6563C"/>
    <w:rsid w:val="00B67C0F"/>
    <w:rsid w:val="00B67C4B"/>
    <w:rsid w:val="00B67D17"/>
    <w:rsid w:val="00B70CDD"/>
    <w:rsid w:val="00B710FD"/>
    <w:rsid w:val="00B71F37"/>
    <w:rsid w:val="00B72CE0"/>
    <w:rsid w:val="00B735E6"/>
    <w:rsid w:val="00B737A5"/>
    <w:rsid w:val="00B74A02"/>
    <w:rsid w:val="00B74E2C"/>
    <w:rsid w:val="00B77DE9"/>
    <w:rsid w:val="00B80B68"/>
    <w:rsid w:val="00B813A7"/>
    <w:rsid w:val="00B85DA8"/>
    <w:rsid w:val="00B9254D"/>
    <w:rsid w:val="00B92A0C"/>
    <w:rsid w:val="00B92A8F"/>
    <w:rsid w:val="00B933E8"/>
    <w:rsid w:val="00B93AA4"/>
    <w:rsid w:val="00B96C1A"/>
    <w:rsid w:val="00BA05C5"/>
    <w:rsid w:val="00BA3106"/>
    <w:rsid w:val="00BA3551"/>
    <w:rsid w:val="00BA57A5"/>
    <w:rsid w:val="00BA59C3"/>
    <w:rsid w:val="00BB0536"/>
    <w:rsid w:val="00BB06F7"/>
    <w:rsid w:val="00BB362B"/>
    <w:rsid w:val="00BB4E4E"/>
    <w:rsid w:val="00BB763A"/>
    <w:rsid w:val="00BC2C00"/>
    <w:rsid w:val="00BC2C62"/>
    <w:rsid w:val="00BC543D"/>
    <w:rsid w:val="00BC5A35"/>
    <w:rsid w:val="00BD2DCD"/>
    <w:rsid w:val="00BD3383"/>
    <w:rsid w:val="00BD414A"/>
    <w:rsid w:val="00BD5B14"/>
    <w:rsid w:val="00BD7E8C"/>
    <w:rsid w:val="00BE260A"/>
    <w:rsid w:val="00BE5F89"/>
    <w:rsid w:val="00BE79F5"/>
    <w:rsid w:val="00BF0962"/>
    <w:rsid w:val="00BF1596"/>
    <w:rsid w:val="00BF1878"/>
    <w:rsid w:val="00BF31AC"/>
    <w:rsid w:val="00BF322F"/>
    <w:rsid w:val="00BF32FD"/>
    <w:rsid w:val="00BF3E8A"/>
    <w:rsid w:val="00BF42E8"/>
    <w:rsid w:val="00BF65CE"/>
    <w:rsid w:val="00BF6FBB"/>
    <w:rsid w:val="00BF7214"/>
    <w:rsid w:val="00BF796F"/>
    <w:rsid w:val="00C002DE"/>
    <w:rsid w:val="00C00C0E"/>
    <w:rsid w:val="00C0226D"/>
    <w:rsid w:val="00C03173"/>
    <w:rsid w:val="00C03834"/>
    <w:rsid w:val="00C06388"/>
    <w:rsid w:val="00C10EA2"/>
    <w:rsid w:val="00C1123E"/>
    <w:rsid w:val="00C1199E"/>
    <w:rsid w:val="00C11BD2"/>
    <w:rsid w:val="00C122C5"/>
    <w:rsid w:val="00C12A2D"/>
    <w:rsid w:val="00C142EC"/>
    <w:rsid w:val="00C151B8"/>
    <w:rsid w:val="00C155C8"/>
    <w:rsid w:val="00C15999"/>
    <w:rsid w:val="00C15B76"/>
    <w:rsid w:val="00C17926"/>
    <w:rsid w:val="00C225A9"/>
    <w:rsid w:val="00C22E47"/>
    <w:rsid w:val="00C26788"/>
    <w:rsid w:val="00C26B66"/>
    <w:rsid w:val="00C27627"/>
    <w:rsid w:val="00C27ABD"/>
    <w:rsid w:val="00C306BE"/>
    <w:rsid w:val="00C32B8A"/>
    <w:rsid w:val="00C3412A"/>
    <w:rsid w:val="00C34802"/>
    <w:rsid w:val="00C35705"/>
    <w:rsid w:val="00C35FF8"/>
    <w:rsid w:val="00C362ED"/>
    <w:rsid w:val="00C3675B"/>
    <w:rsid w:val="00C378BC"/>
    <w:rsid w:val="00C422CE"/>
    <w:rsid w:val="00C43E05"/>
    <w:rsid w:val="00C44639"/>
    <w:rsid w:val="00C44CF2"/>
    <w:rsid w:val="00C45996"/>
    <w:rsid w:val="00C46A4A"/>
    <w:rsid w:val="00C47C5B"/>
    <w:rsid w:val="00C51E1C"/>
    <w:rsid w:val="00C52114"/>
    <w:rsid w:val="00C52A54"/>
    <w:rsid w:val="00C54B77"/>
    <w:rsid w:val="00C555A9"/>
    <w:rsid w:val="00C56C35"/>
    <w:rsid w:val="00C575BB"/>
    <w:rsid w:val="00C57C13"/>
    <w:rsid w:val="00C62902"/>
    <w:rsid w:val="00C6357D"/>
    <w:rsid w:val="00C63CB2"/>
    <w:rsid w:val="00C65B1B"/>
    <w:rsid w:val="00C65D44"/>
    <w:rsid w:val="00C66433"/>
    <w:rsid w:val="00C711B0"/>
    <w:rsid w:val="00C73B96"/>
    <w:rsid w:val="00C748EC"/>
    <w:rsid w:val="00C74B1B"/>
    <w:rsid w:val="00C75034"/>
    <w:rsid w:val="00C77676"/>
    <w:rsid w:val="00C81782"/>
    <w:rsid w:val="00C84E94"/>
    <w:rsid w:val="00C85733"/>
    <w:rsid w:val="00C8782E"/>
    <w:rsid w:val="00CA0210"/>
    <w:rsid w:val="00CA23E5"/>
    <w:rsid w:val="00CB0D1B"/>
    <w:rsid w:val="00CB112D"/>
    <w:rsid w:val="00CB11E9"/>
    <w:rsid w:val="00CB1C3C"/>
    <w:rsid w:val="00CB21B1"/>
    <w:rsid w:val="00CB3E66"/>
    <w:rsid w:val="00CB4A76"/>
    <w:rsid w:val="00CB656E"/>
    <w:rsid w:val="00CB6C59"/>
    <w:rsid w:val="00CB7B2E"/>
    <w:rsid w:val="00CC0B2B"/>
    <w:rsid w:val="00CC0E83"/>
    <w:rsid w:val="00CC35DD"/>
    <w:rsid w:val="00CC3C8F"/>
    <w:rsid w:val="00CC4F14"/>
    <w:rsid w:val="00CC5635"/>
    <w:rsid w:val="00CC6758"/>
    <w:rsid w:val="00CC79E6"/>
    <w:rsid w:val="00CC7C1C"/>
    <w:rsid w:val="00CD0F1F"/>
    <w:rsid w:val="00CD154B"/>
    <w:rsid w:val="00CD2497"/>
    <w:rsid w:val="00CD2A98"/>
    <w:rsid w:val="00CD3F5C"/>
    <w:rsid w:val="00CD4D20"/>
    <w:rsid w:val="00CD5077"/>
    <w:rsid w:val="00CD5B61"/>
    <w:rsid w:val="00CD5C99"/>
    <w:rsid w:val="00CE0BC1"/>
    <w:rsid w:val="00CE15CA"/>
    <w:rsid w:val="00CE1F0A"/>
    <w:rsid w:val="00CE282D"/>
    <w:rsid w:val="00CE5E48"/>
    <w:rsid w:val="00CE6E1E"/>
    <w:rsid w:val="00CF19E9"/>
    <w:rsid w:val="00CF3515"/>
    <w:rsid w:val="00CF4093"/>
    <w:rsid w:val="00CF7ABB"/>
    <w:rsid w:val="00D00515"/>
    <w:rsid w:val="00D006B6"/>
    <w:rsid w:val="00D0139B"/>
    <w:rsid w:val="00D0341F"/>
    <w:rsid w:val="00D04BA2"/>
    <w:rsid w:val="00D04D2D"/>
    <w:rsid w:val="00D053B3"/>
    <w:rsid w:val="00D05D8E"/>
    <w:rsid w:val="00D05EBE"/>
    <w:rsid w:val="00D062D4"/>
    <w:rsid w:val="00D06F3A"/>
    <w:rsid w:val="00D079FD"/>
    <w:rsid w:val="00D10678"/>
    <w:rsid w:val="00D123C9"/>
    <w:rsid w:val="00D13749"/>
    <w:rsid w:val="00D170FA"/>
    <w:rsid w:val="00D17542"/>
    <w:rsid w:val="00D21414"/>
    <w:rsid w:val="00D24581"/>
    <w:rsid w:val="00D32A4E"/>
    <w:rsid w:val="00D32CDB"/>
    <w:rsid w:val="00D32F4B"/>
    <w:rsid w:val="00D35671"/>
    <w:rsid w:val="00D3588C"/>
    <w:rsid w:val="00D40F8D"/>
    <w:rsid w:val="00D424F7"/>
    <w:rsid w:val="00D4572C"/>
    <w:rsid w:val="00D45C9F"/>
    <w:rsid w:val="00D46048"/>
    <w:rsid w:val="00D460E0"/>
    <w:rsid w:val="00D46E80"/>
    <w:rsid w:val="00D473BF"/>
    <w:rsid w:val="00D47523"/>
    <w:rsid w:val="00D5153C"/>
    <w:rsid w:val="00D51D70"/>
    <w:rsid w:val="00D52F61"/>
    <w:rsid w:val="00D534AF"/>
    <w:rsid w:val="00D62379"/>
    <w:rsid w:val="00D64020"/>
    <w:rsid w:val="00D66846"/>
    <w:rsid w:val="00D6691B"/>
    <w:rsid w:val="00D66B9D"/>
    <w:rsid w:val="00D722F2"/>
    <w:rsid w:val="00D7404E"/>
    <w:rsid w:val="00D75647"/>
    <w:rsid w:val="00D776FB"/>
    <w:rsid w:val="00D77867"/>
    <w:rsid w:val="00D77F84"/>
    <w:rsid w:val="00D8055F"/>
    <w:rsid w:val="00D82CF4"/>
    <w:rsid w:val="00D86445"/>
    <w:rsid w:val="00D878BD"/>
    <w:rsid w:val="00D9024B"/>
    <w:rsid w:val="00D90266"/>
    <w:rsid w:val="00D90D04"/>
    <w:rsid w:val="00D91202"/>
    <w:rsid w:val="00D91C41"/>
    <w:rsid w:val="00D9255C"/>
    <w:rsid w:val="00D94558"/>
    <w:rsid w:val="00D96B43"/>
    <w:rsid w:val="00D9712B"/>
    <w:rsid w:val="00D9726A"/>
    <w:rsid w:val="00D97420"/>
    <w:rsid w:val="00D9750B"/>
    <w:rsid w:val="00D976FB"/>
    <w:rsid w:val="00DA0AB3"/>
    <w:rsid w:val="00DA4E11"/>
    <w:rsid w:val="00DA5BBE"/>
    <w:rsid w:val="00DA5F59"/>
    <w:rsid w:val="00DA7506"/>
    <w:rsid w:val="00DA75F2"/>
    <w:rsid w:val="00DB0085"/>
    <w:rsid w:val="00DB14A6"/>
    <w:rsid w:val="00DB2537"/>
    <w:rsid w:val="00DB28F6"/>
    <w:rsid w:val="00DB3CCD"/>
    <w:rsid w:val="00DB6A11"/>
    <w:rsid w:val="00DB6C6F"/>
    <w:rsid w:val="00DB7A0C"/>
    <w:rsid w:val="00DC0651"/>
    <w:rsid w:val="00DC2E5D"/>
    <w:rsid w:val="00DC3D4A"/>
    <w:rsid w:val="00DC3E18"/>
    <w:rsid w:val="00DC48D1"/>
    <w:rsid w:val="00DC732B"/>
    <w:rsid w:val="00DD0576"/>
    <w:rsid w:val="00DD4B65"/>
    <w:rsid w:val="00DD523E"/>
    <w:rsid w:val="00DD63BA"/>
    <w:rsid w:val="00DD681F"/>
    <w:rsid w:val="00DE07F5"/>
    <w:rsid w:val="00DE0D8D"/>
    <w:rsid w:val="00DE13C4"/>
    <w:rsid w:val="00DE1A26"/>
    <w:rsid w:val="00DE374A"/>
    <w:rsid w:val="00DE3C6B"/>
    <w:rsid w:val="00DE483B"/>
    <w:rsid w:val="00DE625F"/>
    <w:rsid w:val="00DE6269"/>
    <w:rsid w:val="00DE70B4"/>
    <w:rsid w:val="00DE7E59"/>
    <w:rsid w:val="00DE7F5D"/>
    <w:rsid w:val="00DF1A0B"/>
    <w:rsid w:val="00DF3006"/>
    <w:rsid w:val="00DF683D"/>
    <w:rsid w:val="00E01B02"/>
    <w:rsid w:val="00E02A24"/>
    <w:rsid w:val="00E102DB"/>
    <w:rsid w:val="00E135AB"/>
    <w:rsid w:val="00E13A9E"/>
    <w:rsid w:val="00E14541"/>
    <w:rsid w:val="00E14CBD"/>
    <w:rsid w:val="00E16D3D"/>
    <w:rsid w:val="00E201E5"/>
    <w:rsid w:val="00E21312"/>
    <w:rsid w:val="00E22E0C"/>
    <w:rsid w:val="00E24E24"/>
    <w:rsid w:val="00E26F6F"/>
    <w:rsid w:val="00E27CD8"/>
    <w:rsid w:val="00E304C3"/>
    <w:rsid w:val="00E3197D"/>
    <w:rsid w:val="00E33BAF"/>
    <w:rsid w:val="00E33FDE"/>
    <w:rsid w:val="00E342F4"/>
    <w:rsid w:val="00E37013"/>
    <w:rsid w:val="00E40889"/>
    <w:rsid w:val="00E41487"/>
    <w:rsid w:val="00E414E5"/>
    <w:rsid w:val="00E424E2"/>
    <w:rsid w:val="00E43D88"/>
    <w:rsid w:val="00E4462C"/>
    <w:rsid w:val="00E44FA6"/>
    <w:rsid w:val="00E467BE"/>
    <w:rsid w:val="00E46BBE"/>
    <w:rsid w:val="00E507BB"/>
    <w:rsid w:val="00E50940"/>
    <w:rsid w:val="00E539A6"/>
    <w:rsid w:val="00E5542F"/>
    <w:rsid w:val="00E565E2"/>
    <w:rsid w:val="00E573B5"/>
    <w:rsid w:val="00E57F96"/>
    <w:rsid w:val="00E6026A"/>
    <w:rsid w:val="00E60D40"/>
    <w:rsid w:val="00E60FA1"/>
    <w:rsid w:val="00E6516E"/>
    <w:rsid w:val="00E66544"/>
    <w:rsid w:val="00E71C6D"/>
    <w:rsid w:val="00E74183"/>
    <w:rsid w:val="00E7547E"/>
    <w:rsid w:val="00E755D4"/>
    <w:rsid w:val="00E760E0"/>
    <w:rsid w:val="00E76272"/>
    <w:rsid w:val="00E77C84"/>
    <w:rsid w:val="00E8094F"/>
    <w:rsid w:val="00E80C99"/>
    <w:rsid w:val="00E80F2E"/>
    <w:rsid w:val="00E810C6"/>
    <w:rsid w:val="00E82AF0"/>
    <w:rsid w:val="00E869D5"/>
    <w:rsid w:val="00E87031"/>
    <w:rsid w:val="00E87AFC"/>
    <w:rsid w:val="00E9349F"/>
    <w:rsid w:val="00E93592"/>
    <w:rsid w:val="00E93DFE"/>
    <w:rsid w:val="00E94136"/>
    <w:rsid w:val="00E941B4"/>
    <w:rsid w:val="00E94D7D"/>
    <w:rsid w:val="00E9580C"/>
    <w:rsid w:val="00EA1AFE"/>
    <w:rsid w:val="00EA2D35"/>
    <w:rsid w:val="00EA4C53"/>
    <w:rsid w:val="00EA53B8"/>
    <w:rsid w:val="00EA6331"/>
    <w:rsid w:val="00EA77CE"/>
    <w:rsid w:val="00EA789A"/>
    <w:rsid w:val="00EA794A"/>
    <w:rsid w:val="00EA7D5A"/>
    <w:rsid w:val="00EB0D46"/>
    <w:rsid w:val="00EB32D7"/>
    <w:rsid w:val="00EB4CFA"/>
    <w:rsid w:val="00EB61A8"/>
    <w:rsid w:val="00EB68B8"/>
    <w:rsid w:val="00EB6D24"/>
    <w:rsid w:val="00EC0EF1"/>
    <w:rsid w:val="00EC1540"/>
    <w:rsid w:val="00EC1843"/>
    <w:rsid w:val="00EC1D1F"/>
    <w:rsid w:val="00EC2DFD"/>
    <w:rsid w:val="00EC39C1"/>
    <w:rsid w:val="00EC4A5A"/>
    <w:rsid w:val="00EC4BCC"/>
    <w:rsid w:val="00EC69D8"/>
    <w:rsid w:val="00EC7038"/>
    <w:rsid w:val="00EC707B"/>
    <w:rsid w:val="00EC7B10"/>
    <w:rsid w:val="00ED3643"/>
    <w:rsid w:val="00ED4C71"/>
    <w:rsid w:val="00ED51C0"/>
    <w:rsid w:val="00ED603F"/>
    <w:rsid w:val="00ED7D74"/>
    <w:rsid w:val="00EE14B3"/>
    <w:rsid w:val="00EE1B15"/>
    <w:rsid w:val="00EE2CB0"/>
    <w:rsid w:val="00EE3D86"/>
    <w:rsid w:val="00EE40A0"/>
    <w:rsid w:val="00EE4E36"/>
    <w:rsid w:val="00EE52BC"/>
    <w:rsid w:val="00EE6637"/>
    <w:rsid w:val="00EE6A2A"/>
    <w:rsid w:val="00EE6E90"/>
    <w:rsid w:val="00EF0159"/>
    <w:rsid w:val="00EF161E"/>
    <w:rsid w:val="00F00393"/>
    <w:rsid w:val="00F0184A"/>
    <w:rsid w:val="00F01AED"/>
    <w:rsid w:val="00F031AE"/>
    <w:rsid w:val="00F0331D"/>
    <w:rsid w:val="00F053E6"/>
    <w:rsid w:val="00F05915"/>
    <w:rsid w:val="00F06140"/>
    <w:rsid w:val="00F0783F"/>
    <w:rsid w:val="00F07CBA"/>
    <w:rsid w:val="00F103AD"/>
    <w:rsid w:val="00F12427"/>
    <w:rsid w:val="00F2126B"/>
    <w:rsid w:val="00F21585"/>
    <w:rsid w:val="00F238B4"/>
    <w:rsid w:val="00F24E4A"/>
    <w:rsid w:val="00F2536B"/>
    <w:rsid w:val="00F253F7"/>
    <w:rsid w:val="00F25651"/>
    <w:rsid w:val="00F26013"/>
    <w:rsid w:val="00F30296"/>
    <w:rsid w:val="00F302F9"/>
    <w:rsid w:val="00F32A42"/>
    <w:rsid w:val="00F33393"/>
    <w:rsid w:val="00F345AC"/>
    <w:rsid w:val="00F35D36"/>
    <w:rsid w:val="00F36B75"/>
    <w:rsid w:val="00F425C4"/>
    <w:rsid w:val="00F42652"/>
    <w:rsid w:val="00F430F4"/>
    <w:rsid w:val="00F434C8"/>
    <w:rsid w:val="00F4610D"/>
    <w:rsid w:val="00F46A16"/>
    <w:rsid w:val="00F525D1"/>
    <w:rsid w:val="00F53C38"/>
    <w:rsid w:val="00F54080"/>
    <w:rsid w:val="00F54586"/>
    <w:rsid w:val="00F547A8"/>
    <w:rsid w:val="00F55A4E"/>
    <w:rsid w:val="00F560F4"/>
    <w:rsid w:val="00F57AAC"/>
    <w:rsid w:val="00F60A16"/>
    <w:rsid w:val="00F6173D"/>
    <w:rsid w:val="00F61BE5"/>
    <w:rsid w:val="00F62224"/>
    <w:rsid w:val="00F6383D"/>
    <w:rsid w:val="00F64376"/>
    <w:rsid w:val="00F70E19"/>
    <w:rsid w:val="00F710A4"/>
    <w:rsid w:val="00F7180E"/>
    <w:rsid w:val="00F71B79"/>
    <w:rsid w:val="00F744D4"/>
    <w:rsid w:val="00F74530"/>
    <w:rsid w:val="00F75258"/>
    <w:rsid w:val="00F75C84"/>
    <w:rsid w:val="00F76FA0"/>
    <w:rsid w:val="00F80920"/>
    <w:rsid w:val="00F82584"/>
    <w:rsid w:val="00F8420C"/>
    <w:rsid w:val="00F84A28"/>
    <w:rsid w:val="00F90B5F"/>
    <w:rsid w:val="00F94558"/>
    <w:rsid w:val="00F946A9"/>
    <w:rsid w:val="00F95308"/>
    <w:rsid w:val="00F968BD"/>
    <w:rsid w:val="00F97273"/>
    <w:rsid w:val="00FA16CA"/>
    <w:rsid w:val="00FA2CA3"/>
    <w:rsid w:val="00FA52B6"/>
    <w:rsid w:val="00FA5300"/>
    <w:rsid w:val="00FA5911"/>
    <w:rsid w:val="00FA5BA5"/>
    <w:rsid w:val="00FA71CC"/>
    <w:rsid w:val="00FB02EB"/>
    <w:rsid w:val="00FB4ADD"/>
    <w:rsid w:val="00FB4B2F"/>
    <w:rsid w:val="00FB5655"/>
    <w:rsid w:val="00FB6E67"/>
    <w:rsid w:val="00FB6FEC"/>
    <w:rsid w:val="00FB722C"/>
    <w:rsid w:val="00FC0D9A"/>
    <w:rsid w:val="00FC152C"/>
    <w:rsid w:val="00FC1846"/>
    <w:rsid w:val="00FC453A"/>
    <w:rsid w:val="00FC518F"/>
    <w:rsid w:val="00FC57DD"/>
    <w:rsid w:val="00FC697D"/>
    <w:rsid w:val="00FC6F04"/>
    <w:rsid w:val="00FD186F"/>
    <w:rsid w:val="00FD189D"/>
    <w:rsid w:val="00FD20DC"/>
    <w:rsid w:val="00FD2B6B"/>
    <w:rsid w:val="00FD32BC"/>
    <w:rsid w:val="00FD398C"/>
    <w:rsid w:val="00FD410F"/>
    <w:rsid w:val="00FD47D7"/>
    <w:rsid w:val="00FD5C77"/>
    <w:rsid w:val="00FD67BC"/>
    <w:rsid w:val="00FE0AB1"/>
    <w:rsid w:val="00FE2569"/>
    <w:rsid w:val="00FE5962"/>
    <w:rsid w:val="00FE698F"/>
    <w:rsid w:val="00FE713E"/>
    <w:rsid w:val="00FF03A8"/>
    <w:rsid w:val="00FF2AA6"/>
    <w:rsid w:val="00FF4DD0"/>
    <w:rsid w:val="00FF6416"/>
    <w:rsid w:val="00FF655B"/>
    <w:rsid w:val="00FF724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ormlnywebov">
    <w:name w:val="Normal (Web)"/>
    <w:basedOn w:val="Normlny"/>
    <w:uiPriority w:val="99"/>
    <w:semiHidden/>
    <w:unhideWhenUsed/>
    <w:rsid w:val="00660D5F"/>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apple-converted-space">
    <w:name w:val="apple-converted-space"/>
    <w:basedOn w:val="Predvolenpsmoodseku"/>
    <w:rsid w:val="00660D5F"/>
  </w:style>
  <w:style w:type="character" w:styleId="Siln">
    <w:name w:val="Strong"/>
    <w:basedOn w:val="Predvolenpsmoodseku"/>
    <w:uiPriority w:val="22"/>
    <w:qFormat/>
    <w:rsid w:val="00660D5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ormlnywebov">
    <w:name w:val="Normal (Web)"/>
    <w:basedOn w:val="Normlny"/>
    <w:uiPriority w:val="99"/>
    <w:semiHidden/>
    <w:unhideWhenUsed/>
    <w:rsid w:val="00660D5F"/>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apple-converted-space">
    <w:name w:val="apple-converted-space"/>
    <w:basedOn w:val="Predvolenpsmoodseku"/>
    <w:rsid w:val="00660D5F"/>
  </w:style>
  <w:style w:type="character" w:styleId="Siln">
    <w:name w:val="Strong"/>
    <w:basedOn w:val="Predvolenpsmoodseku"/>
    <w:uiPriority w:val="22"/>
    <w:qFormat/>
    <w:rsid w:val="00660D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31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686</Words>
  <Characters>3911</Characters>
  <Application>Microsoft Office Word</Application>
  <DocSecurity>0</DocSecurity>
  <Lines>32</Lines>
  <Paragraphs>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oalevice</dc:creator>
  <cp:lastModifiedBy>oalevice</cp:lastModifiedBy>
  <cp:revision>1</cp:revision>
  <dcterms:created xsi:type="dcterms:W3CDTF">2017-03-18T09:33:00Z</dcterms:created>
  <dcterms:modified xsi:type="dcterms:W3CDTF">2017-03-18T10:08:00Z</dcterms:modified>
</cp:coreProperties>
</file>